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05858" w:rsidRPr="005E7BB4" w:rsidRDefault="00923B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Calibri"/>
          <w:b/>
          <w:color w:val="000000"/>
          <w:sz w:val="22"/>
          <w:szCs w:val="22"/>
        </w:rPr>
      </w:pPr>
      <w:bookmarkStart w:id="0" w:name="_GoBack"/>
      <w:bookmarkEnd w:id="0"/>
      <w:r w:rsidRPr="005E7BB4">
        <w:rPr>
          <w:rFonts w:eastAsia="Calibri"/>
          <w:b/>
          <w:color w:val="000000"/>
          <w:sz w:val="22"/>
          <w:szCs w:val="22"/>
        </w:rPr>
        <w:t>FUNDAÇÃO ESCOLA DE SOCIOLOGIA E POLÍTICA DE SÃO PAULO</w:t>
      </w:r>
    </w:p>
    <w:p w14:paraId="00000002" w14:textId="77777777" w:rsidR="00705858" w:rsidRPr="005E7BB4" w:rsidRDefault="00923B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Calibri"/>
          <w:b/>
          <w:color w:val="000000"/>
          <w:sz w:val="22"/>
          <w:szCs w:val="22"/>
        </w:rPr>
      </w:pPr>
      <w:r w:rsidRPr="005E7BB4">
        <w:rPr>
          <w:rFonts w:eastAsia="Calibri"/>
          <w:b/>
          <w:color w:val="000000"/>
          <w:sz w:val="22"/>
          <w:szCs w:val="22"/>
        </w:rPr>
        <w:t>Escola de Sociologia e Política de São Paulo</w:t>
      </w:r>
    </w:p>
    <w:p w14:paraId="00000003" w14:textId="77777777" w:rsidR="00705858" w:rsidRPr="005E7BB4" w:rsidRDefault="007058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Arial"/>
          <w:b/>
          <w:color w:val="000000"/>
          <w:sz w:val="22"/>
          <w:szCs w:val="22"/>
        </w:rPr>
      </w:pPr>
    </w:p>
    <w:p w14:paraId="00000004" w14:textId="0C0AAC9E" w:rsidR="00705858" w:rsidRPr="005E7BB4" w:rsidRDefault="00923B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b/>
          <w:color w:val="000000"/>
          <w:sz w:val="22"/>
          <w:szCs w:val="22"/>
        </w:rPr>
      </w:pPr>
      <w:r w:rsidRPr="005E7BB4">
        <w:rPr>
          <w:rFonts w:eastAsia="Calibri"/>
          <w:b/>
          <w:color w:val="000000"/>
          <w:sz w:val="22"/>
          <w:szCs w:val="22"/>
        </w:rPr>
        <w:t>PLANO DE ENSINO 202</w:t>
      </w:r>
      <w:r w:rsidR="00F60B33">
        <w:rPr>
          <w:rFonts w:eastAsia="Calibri"/>
          <w:b/>
          <w:color w:val="000000"/>
          <w:sz w:val="22"/>
          <w:szCs w:val="22"/>
        </w:rPr>
        <w:t>5</w:t>
      </w:r>
    </w:p>
    <w:p w14:paraId="00000005" w14:textId="77777777" w:rsidR="00705858" w:rsidRPr="005E7BB4" w:rsidRDefault="007058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b/>
          <w:color w:val="000000"/>
          <w:sz w:val="22"/>
          <w:szCs w:val="22"/>
        </w:rPr>
      </w:pPr>
    </w:p>
    <w:p w14:paraId="00000006" w14:textId="77777777" w:rsidR="00705858" w:rsidRPr="005E7BB4" w:rsidRDefault="00923B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b/>
          <w:color w:val="000000"/>
          <w:sz w:val="22"/>
          <w:szCs w:val="22"/>
        </w:rPr>
      </w:pPr>
      <w:r w:rsidRPr="005E7B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575C3FA" wp14:editId="61EBFA40">
                <wp:simplePos x="0" y="0"/>
                <wp:positionH relativeFrom="column">
                  <wp:posOffset>1</wp:posOffset>
                </wp:positionH>
                <wp:positionV relativeFrom="paragraph">
                  <wp:posOffset>63500</wp:posOffset>
                </wp:positionV>
                <wp:extent cx="5932805" cy="356870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6DFEE4" w14:textId="77777777" w:rsidR="00705858" w:rsidRDefault="00923B0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 xml:space="preserve">I – IDENTIFICAÇÃO - </w:t>
                            </w:r>
                          </w:p>
                          <w:p w14:paraId="66D82E31" w14:textId="77777777" w:rsidR="00705858" w:rsidRDefault="0070585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75C3FA" id="Retângulo 6" o:spid="_x0000_s1026" style="position:absolute;left:0;text-align:left;margin-left:0;margin-top:5pt;width:467.15pt;height:28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06DFEE4" w14:textId="77777777" w:rsidR="00705858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 xml:space="preserve">I – IDENTIFICAÇÃO - </w:t>
                      </w:r>
                    </w:p>
                    <w:p w14:paraId="66D82E31" w14:textId="77777777" w:rsidR="00705858" w:rsidRDefault="0070585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0000007" w14:textId="77777777" w:rsidR="00705858" w:rsidRPr="005E7BB4" w:rsidRDefault="007058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eastAsia="Calibri"/>
          <w:b/>
          <w:color w:val="000000"/>
          <w:sz w:val="22"/>
          <w:szCs w:val="22"/>
        </w:rPr>
      </w:pPr>
    </w:p>
    <w:p w14:paraId="00000008" w14:textId="77777777" w:rsidR="00705858" w:rsidRPr="005E7BB4" w:rsidRDefault="00705858">
      <w:pPr>
        <w:ind w:left="0" w:hanging="2"/>
        <w:jc w:val="both"/>
        <w:rPr>
          <w:rFonts w:eastAsia="Arial"/>
          <w:sz w:val="22"/>
          <w:szCs w:val="22"/>
        </w:rPr>
      </w:pPr>
    </w:p>
    <w:tbl>
      <w:tblPr>
        <w:tblStyle w:val="a0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4"/>
        <w:gridCol w:w="3301"/>
        <w:gridCol w:w="1843"/>
        <w:gridCol w:w="1843"/>
      </w:tblGrid>
      <w:tr w:rsidR="00705858" w:rsidRPr="005E7BB4" w14:paraId="7399B19B" w14:textId="7777777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00000009" w14:textId="77777777" w:rsidR="00705858" w:rsidRPr="005E7BB4" w:rsidRDefault="00923B0F">
            <w:pPr>
              <w:ind w:left="0" w:hanging="2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b/>
                <w:sz w:val="22"/>
                <w:szCs w:val="22"/>
              </w:rPr>
              <w:t>DISCIPLINA</w:t>
            </w:r>
          </w:p>
        </w:tc>
        <w:tc>
          <w:tcPr>
            <w:tcW w:w="3301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tag w:val="goog_rdk_2"/>
              <w:id w:val="-1614898648"/>
            </w:sdtPr>
            <w:sdtEndPr/>
            <w:sdtContent>
              <w:p w14:paraId="0000000A" w14:textId="12912313" w:rsidR="00705858" w:rsidRPr="005E7BB4" w:rsidRDefault="00923B0F">
                <w:pPr>
                  <w:ind w:left="0" w:hanging="2"/>
                  <w:rPr>
                    <w:rFonts w:eastAsia="Calibri"/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tag w:val="goog_rdk_0"/>
                    <w:id w:val="-318878852"/>
                  </w:sdtPr>
                  <w:sdtEndPr/>
                  <w:sdtContent>
                    <w:r w:rsidR="00EF69E0" w:rsidRPr="005E7BB4">
                      <w:rPr>
                        <w:rFonts w:eastAsia="Calibri"/>
                        <w:sz w:val="22"/>
                        <w:szCs w:val="22"/>
                      </w:rPr>
                      <w:t>Planejamento e Avaliação de Políticas Públicas</w:t>
                    </w:r>
                  </w:sdtContent>
                </w:sdt>
                <w:sdt>
                  <w:sdtPr>
                    <w:rPr>
                      <w:sz w:val="22"/>
                      <w:szCs w:val="22"/>
                    </w:rPr>
                    <w:tag w:val="goog_rdk_1"/>
                    <w:id w:val="926622762"/>
                    <w:showingPlcHdr/>
                  </w:sdtPr>
                  <w:sdtEndPr/>
                  <w:sdtContent>
                    <w:r w:rsidR="00D655BE" w:rsidRPr="005E7BB4">
                      <w:rPr>
                        <w:sz w:val="22"/>
                        <w:szCs w:val="22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843" w:type="dxa"/>
            <w:shd w:val="clear" w:color="auto" w:fill="F2F2F2"/>
            <w:vAlign w:val="center"/>
          </w:tcPr>
          <w:p w14:paraId="0000000B" w14:textId="77777777" w:rsidR="00705858" w:rsidRPr="005E7BB4" w:rsidRDefault="00923B0F">
            <w:pPr>
              <w:ind w:left="0" w:hanging="2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b/>
                <w:sz w:val="22"/>
                <w:szCs w:val="22"/>
              </w:rPr>
              <w:t>CARGA HORÁRIA</w:t>
            </w:r>
          </w:p>
        </w:tc>
        <w:tc>
          <w:tcPr>
            <w:tcW w:w="1843" w:type="dxa"/>
            <w:vAlign w:val="center"/>
          </w:tcPr>
          <w:sdt>
            <w:sdtPr>
              <w:rPr>
                <w:sz w:val="22"/>
                <w:szCs w:val="22"/>
              </w:rPr>
              <w:tag w:val="goog_rdk_5"/>
              <w:id w:val="701911377"/>
            </w:sdtPr>
            <w:sdtEndPr/>
            <w:sdtContent>
              <w:p w14:paraId="0000000C" w14:textId="28D5EB4B" w:rsidR="00705858" w:rsidRPr="005E7BB4" w:rsidRDefault="00923B0F">
                <w:pPr>
                  <w:ind w:left="0" w:hanging="2"/>
                  <w:rPr>
                    <w:rFonts w:eastAsia="Calibri"/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tag w:val="goog_rdk_3"/>
                    <w:id w:val="1439107629"/>
                  </w:sdtPr>
                  <w:sdtEndPr/>
                  <w:sdtContent>
                    <w:r w:rsidRPr="005E7BB4">
                      <w:rPr>
                        <w:rFonts w:eastAsia="Calibri"/>
                        <w:sz w:val="22"/>
                        <w:szCs w:val="22"/>
                      </w:rPr>
                      <w:t>72h</w:t>
                    </w:r>
                  </w:sdtContent>
                </w:sdt>
                <w:sdt>
                  <w:sdtPr>
                    <w:rPr>
                      <w:sz w:val="22"/>
                      <w:szCs w:val="22"/>
                    </w:rPr>
                    <w:tag w:val="goog_rdk_4"/>
                    <w:id w:val="-1311782604"/>
                  </w:sdtPr>
                  <w:sdtEndPr/>
                  <w:sdtContent/>
                </w:sdt>
              </w:p>
            </w:sdtContent>
          </w:sdt>
        </w:tc>
      </w:tr>
      <w:tr w:rsidR="00705858" w:rsidRPr="005E7BB4" w14:paraId="668E3417" w14:textId="7777777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0000000D" w14:textId="77777777" w:rsidR="00705858" w:rsidRPr="005E7BB4" w:rsidRDefault="00923B0F">
            <w:pPr>
              <w:ind w:left="0" w:hanging="2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b/>
                <w:sz w:val="22"/>
                <w:szCs w:val="22"/>
              </w:rPr>
              <w:t>CURSO</w:t>
            </w:r>
          </w:p>
        </w:tc>
        <w:tc>
          <w:tcPr>
            <w:tcW w:w="3301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tag w:val="goog_rdk_8"/>
              <w:id w:val="-991716794"/>
            </w:sdtPr>
            <w:sdtEndPr/>
            <w:sdtContent>
              <w:p w14:paraId="0000000E" w14:textId="64FB5CA1" w:rsidR="00705858" w:rsidRPr="005E7BB4" w:rsidRDefault="00923B0F">
                <w:pPr>
                  <w:ind w:left="0" w:hanging="2"/>
                  <w:rPr>
                    <w:rFonts w:eastAsia="Calibri"/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tag w:val="goog_rdk_6"/>
                    <w:id w:val="-729924661"/>
                  </w:sdtPr>
                  <w:sdtEndPr/>
                  <w:sdtContent>
                    <w:r w:rsidRPr="005E7BB4">
                      <w:rPr>
                        <w:rFonts w:eastAsia="Calibri"/>
                        <w:sz w:val="22"/>
                        <w:szCs w:val="22"/>
                      </w:rPr>
                      <w:t>Sociologia e Política</w:t>
                    </w:r>
                  </w:sdtContent>
                </w:sdt>
                <w:sdt>
                  <w:sdtPr>
                    <w:rPr>
                      <w:sz w:val="22"/>
                      <w:szCs w:val="22"/>
                    </w:rPr>
                    <w:tag w:val="goog_rdk_7"/>
                    <w:id w:val="1008256969"/>
                    <w:showingPlcHdr/>
                  </w:sdtPr>
                  <w:sdtEndPr/>
                  <w:sdtContent>
                    <w:r w:rsidR="00D655BE" w:rsidRPr="005E7BB4">
                      <w:rPr>
                        <w:sz w:val="22"/>
                        <w:szCs w:val="22"/>
                      </w:rPr>
                      <w:t xml:space="preserve">     </w:t>
                    </w:r>
                  </w:sdtContent>
                </w:sdt>
              </w:p>
            </w:sdtContent>
          </w:sdt>
        </w:tc>
        <w:tc>
          <w:tcPr>
            <w:tcW w:w="1843" w:type="dxa"/>
            <w:shd w:val="clear" w:color="auto" w:fill="F2F2F2"/>
            <w:vAlign w:val="center"/>
          </w:tcPr>
          <w:p w14:paraId="0000000F" w14:textId="77777777" w:rsidR="00705858" w:rsidRPr="005E7BB4" w:rsidRDefault="00923B0F">
            <w:pPr>
              <w:ind w:left="0" w:hanging="2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b/>
                <w:sz w:val="22"/>
                <w:szCs w:val="22"/>
              </w:rPr>
              <w:t>SEMESTRE</w:t>
            </w:r>
          </w:p>
        </w:tc>
        <w:tc>
          <w:tcPr>
            <w:tcW w:w="1843" w:type="dxa"/>
            <w:vAlign w:val="center"/>
          </w:tcPr>
          <w:sdt>
            <w:sdtPr>
              <w:rPr>
                <w:sz w:val="22"/>
                <w:szCs w:val="22"/>
              </w:rPr>
              <w:tag w:val="goog_rdk_11"/>
              <w:id w:val="754401996"/>
            </w:sdtPr>
            <w:sdtEndPr/>
            <w:sdtContent>
              <w:p w14:paraId="00000010" w14:textId="0D6FBD7F" w:rsidR="00705858" w:rsidRPr="005E7BB4" w:rsidRDefault="00923B0F">
                <w:pPr>
                  <w:ind w:left="0" w:hanging="2"/>
                  <w:rPr>
                    <w:rFonts w:eastAsia="Calibri"/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tag w:val="goog_rdk_9"/>
                    <w:id w:val="-912007287"/>
                  </w:sdtPr>
                  <w:sdtEndPr/>
                  <w:sdtContent>
                    <w:r w:rsidR="00422B27" w:rsidRPr="005E7BB4">
                      <w:rPr>
                        <w:rFonts w:eastAsia="Calibri"/>
                        <w:sz w:val="22"/>
                        <w:szCs w:val="22"/>
                      </w:rPr>
                      <w:t>7</w:t>
                    </w:r>
                    <w:r w:rsidRPr="005E7BB4">
                      <w:rPr>
                        <w:rFonts w:eastAsia="Calibri"/>
                        <w:sz w:val="22"/>
                        <w:szCs w:val="22"/>
                      </w:rPr>
                      <w:t>º / 202</w:t>
                    </w:r>
                    <w:r w:rsidR="00762A38">
                      <w:rPr>
                        <w:rFonts w:eastAsia="Calibri"/>
                        <w:sz w:val="22"/>
                        <w:szCs w:val="22"/>
                      </w:rPr>
                      <w:t>5</w:t>
                    </w:r>
                  </w:sdtContent>
                </w:sdt>
              </w:p>
            </w:sdtContent>
          </w:sdt>
        </w:tc>
      </w:tr>
      <w:tr w:rsidR="00705858" w:rsidRPr="005E7BB4" w14:paraId="67B87395" w14:textId="7777777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00000011" w14:textId="77777777" w:rsidR="00705858" w:rsidRPr="005E7BB4" w:rsidRDefault="00923B0F">
            <w:pPr>
              <w:ind w:left="0" w:hanging="2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b/>
                <w:sz w:val="22"/>
                <w:szCs w:val="22"/>
              </w:rPr>
              <w:t>PROFESSOR</w:t>
            </w:r>
          </w:p>
        </w:tc>
        <w:tc>
          <w:tcPr>
            <w:tcW w:w="3301" w:type="dxa"/>
            <w:shd w:val="clear" w:color="auto" w:fill="auto"/>
            <w:vAlign w:val="center"/>
          </w:tcPr>
          <w:sdt>
            <w:sdtPr>
              <w:rPr>
                <w:sz w:val="22"/>
                <w:szCs w:val="22"/>
              </w:rPr>
              <w:tag w:val="goog_rdk_14"/>
              <w:id w:val="384294251"/>
            </w:sdtPr>
            <w:sdtEndPr/>
            <w:sdtContent>
              <w:p w14:paraId="00000012" w14:textId="0F9A3258" w:rsidR="00705858" w:rsidRPr="005E7BB4" w:rsidRDefault="00923B0F">
                <w:pPr>
                  <w:ind w:left="0" w:hanging="2"/>
                  <w:rPr>
                    <w:rFonts w:eastAsia="Calibri"/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tag w:val="goog_rdk_12"/>
                    <w:id w:val="-253667521"/>
                  </w:sdtPr>
                  <w:sdtEndPr/>
                  <w:sdtContent>
                    <w:r w:rsidR="00EF69E0" w:rsidRPr="005E7BB4">
                      <w:rPr>
                        <w:rFonts w:eastAsia="Calibri"/>
                        <w:sz w:val="22"/>
                        <w:szCs w:val="22"/>
                      </w:rPr>
                      <w:t>Carolina Requena</w:t>
                    </w:r>
                  </w:sdtContent>
                </w:sdt>
                <w:sdt>
                  <w:sdtPr>
                    <w:rPr>
                      <w:sz w:val="22"/>
                      <w:szCs w:val="22"/>
                    </w:rPr>
                    <w:tag w:val="goog_rdk_13"/>
                    <w:id w:val="1777444542"/>
                  </w:sdtPr>
                  <w:sdtEndPr/>
                  <w:sdtContent/>
                </w:sdt>
              </w:p>
            </w:sdtContent>
          </w:sdt>
        </w:tc>
        <w:tc>
          <w:tcPr>
            <w:tcW w:w="1843" w:type="dxa"/>
            <w:shd w:val="clear" w:color="auto" w:fill="F2F2F2"/>
            <w:vAlign w:val="center"/>
          </w:tcPr>
          <w:p w14:paraId="00000013" w14:textId="77777777" w:rsidR="00705858" w:rsidRPr="005E7BB4" w:rsidRDefault="00923B0F">
            <w:pPr>
              <w:ind w:left="0" w:hanging="2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b/>
                <w:sz w:val="22"/>
                <w:szCs w:val="22"/>
              </w:rPr>
              <w:t>TITULAÇÃO</w:t>
            </w:r>
          </w:p>
        </w:tc>
        <w:tc>
          <w:tcPr>
            <w:tcW w:w="1843" w:type="dxa"/>
            <w:vAlign w:val="center"/>
          </w:tcPr>
          <w:sdt>
            <w:sdtPr>
              <w:rPr>
                <w:sz w:val="22"/>
                <w:szCs w:val="22"/>
              </w:rPr>
              <w:tag w:val="goog_rdk_17"/>
              <w:id w:val="512582704"/>
            </w:sdtPr>
            <w:sdtEndPr/>
            <w:sdtContent>
              <w:p w14:paraId="00000014" w14:textId="5D182617" w:rsidR="00705858" w:rsidRPr="005E7BB4" w:rsidRDefault="00923B0F">
                <w:pPr>
                  <w:ind w:left="0" w:hanging="2"/>
                  <w:rPr>
                    <w:rFonts w:eastAsia="Calibri"/>
                    <w:sz w:val="22"/>
                    <w:szCs w:val="22"/>
                  </w:rPr>
                </w:pPr>
                <w:sdt>
                  <w:sdtPr>
                    <w:rPr>
                      <w:sz w:val="22"/>
                      <w:szCs w:val="22"/>
                    </w:rPr>
                    <w:tag w:val="goog_rdk_15"/>
                    <w:id w:val="-1132244968"/>
                  </w:sdtPr>
                  <w:sdtEndPr/>
                  <w:sdtContent>
                    <w:r w:rsidRPr="005E7BB4">
                      <w:rPr>
                        <w:rFonts w:eastAsia="Calibri"/>
                        <w:sz w:val="22"/>
                        <w:szCs w:val="22"/>
                      </w:rPr>
                      <w:t>Doutor</w:t>
                    </w:r>
                    <w:r w:rsidR="00EF69E0" w:rsidRPr="005E7BB4">
                      <w:rPr>
                        <w:rFonts w:eastAsia="Calibri"/>
                        <w:sz w:val="22"/>
                        <w:szCs w:val="22"/>
                      </w:rPr>
                      <w:t>a</w:t>
                    </w:r>
                  </w:sdtContent>
                </w:sdt>
                <w:sdt>
                  <w:sdtPr>
                    <w:rPr>
                      <w:sz w:val="22"/>
                      <w:szCs w:val="22"/>
                    </w:rPr>
                    <w:tag w:val="goog_rdk_16"/>
                    <w:id w:val="-175966211"/>
                  </w:sdtPr>
                  <w:sdtEndPr/>
                  <w:sdtContent/>
                </w:sdt>
              </w:p>
            </w:sdtContent>
          </w:sdt>
        </w:tc>
      </w:tr>
      <w:tr w:rsidR="00705858" w:rsidRPr="005E7BB4" w14:paraId="2A37193C" w14:textId="77777777">
        <w:trPr>
          <w:trHeight w:val="567"/>
        </w:trPr>
        <w:tc>
          <w:tcPr>
            <w:tcW w:w="2364" w:type="dxa"/>
            <w:shd w:val="clear" w:color="auto" w:fill="F2F2F2"/>
            <w:vAlign w:val="center"/>
          </w:tcPr>
          <w:p w14:paraId="00000015" w14:textId="77777777" w:rsidR="00705858" w:rsidRPr="005E7BB4" w:rsidRDefault="00923B0F">
            <w:pPr>
              <w:ind w:left="0" w:hanging="2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b/>
                <w:sz w:val="22"/>
                <w:szCs w:val="22"/>
              </w:rPr>
              <w:t>CÓDIGO DA DISCIPLINA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00000016" w14:textId="77777777" w:rsidR="00705858" w:rsidRPr="005E7BB4" w:rsidRDefault="00705858">
            <w:pPr>
              <w:ind w:left="0" w:hanging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00000017" w14:textId="77777777" w:rsidR="00705858" w:rsidRPr="005E7BB4" w:rsidRDefault="00705858">
            <w:pPr>
              <w:ind w:left="0" w:hanging="2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0000018" w14:textId="77777777" w:rsidR="00705858" w:rsidRPr="005E7BB4" w:rsidRDefault="00705858">
            <w:pPr>
              <w:ind w:left="0" w:hanging="2"/>
              <w:rPr>
                <w:rFonts w:eastAsia="Calibri"/>
                <w:sz w:val="22"/>
                <w:szCs w:val="22"/>
              </w:rPr>
            </w:pPr>
          </w:p>
        </w:tc>
      </w:tr>
    </w:tbl>
    <w:p w14:paraId="00000019" w14:textId="35BDEC09" w:rsidR="00705858" w:rsidRPr="005E7BB4" w:rsidRDefault="00705858">
      <w:pPr>
        <w:ind w:left="0" w:hanging="2"/>
        <w:jc w:val="both"/>
        <w:rPr>
          <w:rFonts w:eastAsia="Arial"/>
          <w:sz w:val="22"/>
          <w:szCs w:val="22"/>
        </w:rPr>
      </w:pPr>
    </w:p>
    <w:p w14:paraId="0000001A" w14:textId="3A09FD2D" w:rsidR="00705858" w:rsidRPr="005E7BB4" w:rsidRDefault="00705858">
      <w:pPr>
        <w:ind w:left="0" w:hanging="2"/>
        <w:jc w:val="both"/>
        <w:rPr>
          <w:rFonts w:eastAsia="Arial"/>
          <w:sz w:val="22"/>
          <w:szCs w:val="22"/>
        </w:rPr>
      </w:pPr>
    </w:p>
    <w:p w14:paraId="0000001B" w14:textId="5214EB70" w:rsidR="00705858" w:rsidRPr="005E7BB4" w:rsidRDefault="005E7BB4">
      <w:pPr>
        <w:ind w:left="0" w:hanging="2"/>
        <w:jc w:val="both"/>
        <w:rPr>
          <w:rFonts w:eastAsia="Arial"/>
          <w:sz w:val="22"/>
          <w:szCs w:val="22"/>
        </w:rPr>
      </w:pPr>
      <w:r w:rsidRPr="005E7B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4EC5E70" wp14:editId="0798FD2F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5932805" cy="356870"/>
                <wp:effectExtent l="0" t="0" r="10795" b="2413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805" cy="35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D516695" w14:textId="77777777" w:rsidR="00705858" w:rsidRDefault="00923B0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II – OBJETIVOS</w:t>
                            </w:r>
                          </w:p>
                          <w:p w14:paraId="16D943C3" w14:textId="77777777" w:rsidR="00705858" w:rsidRDefault="0070585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EC5E70" id="Retângulo 5" o:spid="_x0000_s1027" style="position:absolute;left:0;text-align:left;margin-left:0;margin-top:4.9pt;width:467.15pt;height:28.1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D516695" w14:textId="77777777" w:rsidR="00705858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II – OBJETIVOS</w:t>
                      </w:r>
                    </w:p>
                    <w:p w14:paraId="16D943C3" w14:textId="77777777" w:rsidR="00705858" w:rsidRDefault="0070585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00001C" w14:textId="77777777" w:rsidR="00705858" w:rsidRPr="005E7BB4" w:rsidRDefault="007058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14:paraId="0000001F" w14:textId="77777777" w:rsidR="00705858" w:rsidRPr="005E7BB4" w:rsidRDefault="007058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22"/>
          <w:szCs w:val="22"/>
        </w:rPr>
      </w:pPr>
    </w:p>
    <w:p w14:paraId="00000020" w14:textId="77777777" w:rsidR="00705858" w:rsidRPr="005E7BB4" w:rsidRDefault="00923B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22"/>
          <w:szCs w:val="22"/>
        </w:rPr>
      </w:pPr>
      <w:r w:rsidRPr="005E7BB4">
        <w:rPr>
          <w:rFonts w:eastAsia="Calibri"/>
          <w:b/>
          <w:color w:val="000000"/>
          <w:sz w:val="22"/>
          <w:szCs w:val="22"/>
        </w:rPr>
        <w:t>GERAL</w:t>
      </w:r>
    </w:p>
    <w:p w14:paraId="3B449436" w14:textId="06ADFBA7" w:rsidR="006B7729" w:rsidRPr="005E7BB4" w:rsidRDefault="006B7729" w:rsidP="006B772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eastAsia="Calibri"/>
          <w:color w:val="000000"/>
          <w:sz w:val="22"/>
          <w:szCs w:val="22"/>
        </w:rPr>
      </w:pPr>
      <w:r w:rsidRPr="005E7BB4">
        <w:rPr>
          <w:rFonts w:eastAsia="Calibri"/>
          <w:color w:val="000000"/>
          <w:sz w:val="22"/>
          <w:szCs w:val="22"/>
        </w:rPr>
        <w:t>Desenvolver capacidade crítica a respeito d</w:t>
      </w:r>
      <w:r w:rsidR="00B41180" w:rsidRPr="005E7BB4">
        <w:rPr>
          <w:rFonts w:eastAsia="Calibri"/>
          <w:color w:val="000000"/>
          <w:sz w:val="22"/>
          <w:szCs w:val="22"/>
        </w:rPr>
        <w:t>a consecução de políticas públicas, destacando-se seu</w:t>
      </w:r>
      <w:r w:rsidRPr="005E7BB4">
        <w:rPr>
          <w:rFonts w:eastAsia="Calibri"/>
          <w:color w:val="000000"/>
          <w:sz w:val="22"/>
          <w:szCs w:val="22"/>
        </w:rPr>
        <w:t xml:space="preserve"> </w:t>
      </w:r>
      <w:r w:rsidR="00016D10" w:rsidRPr="005E7BB4">
        <w:rPr>
          <w:rFonts w:eastAsia="Calibri"/>
          <w:color w:val="000000"/>
          <w:sz w:val="22"/>
          <w:szCs w:val="22"/>
        </w:rPr>
        <w:t>planejamento, desenvolvimento e</w:t>
      </w:r>
      <w:r w:rsidRPr="005E7BB4">
        <w:rPr>
          <w:rFonts w:eastAsia="Calibri"/>
          <w:color w:val="000000"/>
          <w:sz w:val="22"/>
          <w:szCs w:val="22"/>
        </w:rPr>
        <w:t xml:space="preserve"> avaliação</w:t>
      </w:r>
      <w:r w:rsidR="00B41180" w:rsidRPr="005E7BB4">
        <w:rPr>
          <w:rFonts w:eastAsia="Calibri"/>
          <w:color w:val="000000"/>
          <w:sz w:val="22"/>
          <w:szCs w:val="22"/>
        </w:rPr>
        <w:t xml:space="preserve"> e</w:t>
      </w:r>
      <w:r w:rsidRPr="005E7BB4">
        <w:rPr>
          <w:rFonts w:eastAsia="Calibri"/>
          <w:color w:val="000000"/>
          <w:sz w:val="22"/>
          <w:szCs w:val="22"/>
        </w:rPr>
        <w:t xml:space="preserve"> considerando sua relação com Estado, governos, sociedade civil, especialistas e interesses privados.</w:t>
      </w:r>
    </w:p>
    <w:p w14:paraId="00000022" w14:textId="77777777" w:rsidR="00705858" w:rsidRPr="005E7BB4" w:rsidRDefault="00705858">
      <w:pPr>
        <w:ind w:left="0" w:hanging="2"/>
        <w:jc w:val="both"/>
        <w:rPr>
          <w:rFonts w:eastAsia="Calibri"/>
          <w:sz w:val="22"/>
          <w:szCs w:val="22"/>
        </w:rPr>
      </w:pPr>
    </w:p>
    <w:p w14:paraId="00000023" w14:textId="77777777" w:rsidR="00705858" w:rsidRPr="005E7BB4" w:rsidRDefault="00923B0F">
      <w:pPr>
        <w:ind w:left="0" w:hanging="2"/>
        <w:jc w:val="both"/>
        <w:rPr>
          <w:rFonts w:eastAsia="Calibri"/>
          <w:sz w:val="22"/>
          <w:szCs w:val="22"/>
        </w:rPr>
      </w:pPr>
      <w:r w:rsidRPr="005E7BB4">
        <w:rPr>
          <w:rFonts w:eastAsia="Calibri"/>
          <w:b/>
          <w:sz w:val="22"/>
          <w:szCs w:val="22"/>
        </w:rPr>
        <w:t>ESPECÍFICOS</w:t>
      </w:r>
    </w:p>
    <w:p w14:paraId="00000024" w14:textId="0B4489D3" w:rsidR="00705858" w:rsidRPr="005E7BB4" w:rsidRDefault="00101C29">
      <w:pPr>
        <w:ind w:left="0" w:hanging="2"/>
        <w:jc w:val="both"/>
        <w:rPr>
          <w:rFonts w:eastAsia="Arial"/>
          <w:sz w:val="22"/>
          <w:szCs w:val="22"/>
        </w:rPr>
      </w:pPr>
      <w:r w:rsidRPr="005E7BB4">
        <w:rPr>
          <w:rFonts w:eastAsia="Calibri"/>
          <w:sz w:val="22"/>
          <w:szCs w:val="22"/>
        </w:rPr>
        <w:t xml:space="preserve">- </w:t>
      </w:r>
      <w:r w:rsidR="006B7729" w:rsidRPr="005E7BB4">
        <w:rPr>
          <w:rFonts w:eastAsia="Calibri"/>
          <w:sz w:val="22"/>
          <w:szCs w:val="22"/>
        </w:rPr>
        <w:t xml:space="preserve">Apresentar e desenvolver instrumentos teóricos e práticos para a análise de políticas públicas, de forma a </w:t>
      </w:r>
      <w:r w:rsidR="00016D10" w:rsidRPr="005E7BB4">
        <w:rPr>
          <w:rFonts w:eastAsia="Calibri"/>
          <w:sz w:val="22"/>
          <w:szCs w:val="22"/>
        </w:rPr>
        <w:t xml:space="preserve">facilitar a </w:t>
      </w:r>
      <w:r w:rsidR="006B7729" w:rsidRPr="005E7BB4">
        <w:rPr>
          <w:rFonts w:eastAsia="Calibri"/>
          <w:sz w:val="22"/>
          <w:szCs w:val="22"/>
        </w:rPr>
        <w:t>compreensão</w:t>
      </w:r>
      <w:r w:rsidR="00016D10" w:rsidRPr="005E7BB4">
        <w:rPr>
          <w:rFonts w:eastAsia="Calibri"/>
          <w:sz w:val="22"/>
          <w:szCs w:val="22"/>
        </w:rPr>
        <w:t xml:space="preserve"> dos</w:t>
      </w:r>
      <w:r w:rsidR="006B7729" w:rsidRPr="005E7BB4">
        <w:rPr>
          <w:rFonts w:eastAsia="Calibri"/>
          <w:sz w:val="22"/>
          <w:szCs w:val="22"/>
        </w:rPr>
        <w:t xml:space="preserve"> processo</w:t>
      </w:r>
      <w:r w:rsidR="00016D10" w:rsidRPr="005E7BB4">
        <w:rPr>
          <w:rFonts w:eastAsia="Calibri"/>
          <w:sz w:val="22"/>
          <w:szCs w:val="22"/>
        </w:rPr>
        <w:t>s</w:t>
      </w:r>
      <w:r w:rsidR="006B7729" w:rsidRPr="005E7BB4">
        <w:rPr>
          <w:rFonts w:eastAsia="Calibri"/>
          <w:sz w:val="22"/>
          <w:szCs w:val="22"/>
        </w:rPr>
        <w:t xml:space="preserve"> </w:t>
      </w:r>
      <w:r w:rsidR="00016D10" w:rsidRPr="005E7BB4">
        <w:rPr>
          <w:rFonts w:eastAsia="Calibri"/>
          <w:sz w:val="22"/>
          <w:szCs w:val="22"/>
        </w:rPr>
        <w:t>presentes em sua</w:t>
      </w:r>
      <w:r w:rsidR="006B7729" w:rsidRPr="005E7BB4">
        <w:rPr>
          <w:rFonts w:eastAsia="Calibri"/>
          <w:sz w:val="22"/>
          <w:szCs w:val="22"/>
        </w:rPr>
        <w:t xml:space="preserve"> formulação</w:t>
      </w:r>
      <w:r w:rsidR="00016D10" w:rsidRPr="005E7BB4">
        <w:rPr>
          <w:rFonts w:eastAsia="Calibri"/>
          <w:sz w:val="22"/>
          <w:szCs w:val="22"/>
        </w:rPr>
        <w:t>, implementação e avaliação.</w:t>
      </w:r>
    </w:p>
    <w:p w14:paraId="00000025" w14:textId="026B3C10" w:rsidR="00705858" w:rsidRPr="005E7BB4" w:rsidRDefault="00923B0F">
      <w:pPr>
        <w:ind w:left="0" w:hanging="2"/>
        <w:jc w:val="both"/>
        <w:rPr>
          <w:rFonts w:eastAsia="Calibri"/>
          <w:sz w:val="22"/>
          <w:szCs w:val="22"/>
        </w:rPr>
      </w:pPr>
      <w:sdt>
        <w:sdtPr>
          <w:rPr>
            <w:sz w:val="22"/>
            <w:szCs w:val="22"/>
          </w:rPr>
          <w:tag w:val="goog_rdk_19"/>
          <w:id w:val="1343362203"/>
        </w:sdtPr>
        <w:sdtEndPr/>
        <w:sdtContent>
          <w:r w:rsidRPr="005E7BB4">
            <w:rPr>
              <w:rFonts w:eastAsia="Arial"/>
              <w:sz w:val="22"/>
              <w:szCs w:val="22"/>
            </w:rPr>
            <w:t xml:space="preserve">- </w:t>
          </w:r>
        </w:sdtContent>
      </w:sdt>
      <w:r w:rsidRPr="005E7BB4">
        <w:rPr>
          <w:rFonts w:eastAsia="Calibri"/>
          <w:sz w:val="22"/>
          <w:szCs w:val="22"/>
        </w:rPr>
        <w:t xml:space="preserve">Discutir a relação entre cidadania, política, </w:t>
      </w:r>
      <w:r w:rsidRPr="005E7BB4">
        <w:rPr>
          <w:rFonts w:eastAsia="Calibri"/>
          <w:sz w:val="22"/>
          <w:szCs w:val="22"/>
        </w:rPr>
        <w:t>Estado, capitalismo</w:t>
      </w:r>
      <w:r w:rsidR="00016D10" w:rsidRPr="005E7BB4">
        <w:rPr>
          <w:rFonts w:eastAsia="Calibri"/>
          <w:sz w:val="22"/>
          <w:szCs w:val="22"/>
        </w:rPr>
        <w:t xml:space="preserve"> e</w:t>
      </w:r>
      <w:r w:rsidRPr="005E7BB4">
        <w:rPr>
          <w:rFonts w:eastAsia="Calibri"/>
          <w:sz w:val="22"/>
          <w:szCs w:val="22"/>
        </w:rPr>
        <w:t xml:space="preserve"> políticas públicas </w:t>
      </w:r>
      <w:r w:rsidR="00016D10" w:rsidRPr="005E7BB4">
        <w:rPr>
          <w:rFonts w:eastAsia="Calibri"/>
          <w:sz w:val="22"/>
          <w:szCs w:val="22"/>
        </w:rPr>
        <w:t>com vistas à superação de desigualdades</w:t>
      </w:r>
      <w:r w:rsidRPr="005E7BB4">
        <w:rPr>
          <w:rFonts w:eastAsia="Calibri"/>
          <w:sz w:val="22"/>
          <w:szCs w:val="22"/>
        </w:rPr>
        <w:t>.</w:t>
      </w:r>
    </w:p>
    <w:p w14:paraId="00000029" w14:textId="665BC4DD" w:rsidR="00705858" w:rsidRPr="005E7BB4" w:rsidRDefault="00923B0F" w:rsidP="00016D10">
      <w:pPr>
        <w:ind w:left="0" w:hanging="2"/>
        <w:jc w:val="both"/>
        <w:rPr>
          <w:rFonts w:eastAsia="Calibri"/>
          <w:sz w:val="22"/>
          <w:szCs w:val="22"/>
        </w:rPr>
      </w:pPr>
      <w:sdt>
        <w:sdtPr>
          <w:rPr>
            <w:sz w:val="22"/>
            <w:szCs w:val="22"/>
          </w:rPr>
          <w:tag w:val="goog_rdk_23"/>
          <w:id w:val="-347947921"/>
        </w:sdtPr>
        <w:sdtEndPr/>
        <w:sdtContent>
          <w:sdt>
            <w:sdtPr>
              <w:rPr>
                <w:sz w:val="22"/>
                <w:szCs w:val="22"/>
              </w:rPr>
              <w:tag w:val="goog_rdk_21"/>
              <w:id w:val="-950389172"/>
            </w:sdtPr>
            <w:sdtEndPr/>
            <w:sdtContent>
              <w:r w:rsidRPr="005E7BB4">
                <w:rPr>
                  <w:rFonts w:eastAsia="Calibri"/>
                  <w:sz w:val="22"/>
                  <w:szCs w:val="22"/>
                </w:rPr>
                <w:t xml:space="preserve">- </w:t>
              </w:r>
            </w:sdtContent>
          </w:sdt>
          <w:r w:rsidRPr="005E7BB4">
            <w:rPr>
              <w:rFonts w:eastAsia="Calibri"/>
              <w:sz w:val="22"/>
              <w:szCs w:val="22"/>
            </w:rPr>
            <w:t xml:space="preserve">Avaliar o estado da arte de políticas públicas voltadas para algumas das principais </w:t>
          </w:r>
          <w:r w:rsidR="00016D10" w:rsidRPr="005E7BB4">
            <w:rPr>
              <w:rFonts w:eastAsia="Calibri"/>
              <w:sz w:val="22"/>
              <w:szCs w:val="22"/>
            </w:rPr>
            <w:t>questões</w:t>
          </w:r>
          <w:r w:rsidRPr="005E7BB4">
            <w:rPr>
              <w:rFonts w:eastAsia="Calibri"/>
              <w:sz w:val="22"/>
              <w:szCs w:val="22"/>
            </w:rPr>
            <w:t xml:space="preserve"> da sociedade brasileira.</w:t>
          </w:r>
        </w:sdtContent>
      </w:sdt>
    </w:p>
    <w:p w14:paraId="0000002A" w14:textId="77777777" w:rsidR="00705858" w:rsidRPr="005E7BB4" w:rsidRDefault="00705858">
      <w:pPr>
        <w:ind w:left="0" w:hanging="2"/>
        <w:jc w:val="both"/>
        <w:rPr>
          <w:rFonts w:eastAsia="Arial"/>
          <w:sz w:val="22"/>
          <w:szCs w:val="22"/>
        </w:rPr>
      </w:pPr>
    </w:p>
    <w:p w14:paraId="0000002B" w14:textId="77777777" w:rsidR="00705858" w:rsidRPr="005E7BB4" w:rsidRDefault="00923B0F">
      <w:pPr>
        <w:ind w:left="0" w:hanging="2"/>
        <w:jc w:val="both"/>
        <w:rPr>
          <w:rFonts w:eastAsia="Arial"/>
          <w:sz w:val="22"/>
          <w:szCs w:val="22"/>
        </w:rPr>
      </w:pPr>
      <w:r w:rsidRPr="005E7B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0C6B2F07" wp14:editId="06F7DD36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932805" cy="356870"/>
                <wp:effectExtent l="0" t="0" r="0" b="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0C4EDD" w14:textId="77777777" w:rsidR="00705858" w:rsidRDefault="00923B0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III – EMENTA</w:t>
                            </w:r>
                          </w:p>
                          <w:p w14:paraId="0B3A764A" w14:textId="77777777" w:rsidR="00705858" w:rsidRDefault="0070585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6B2F07" id="Retângulo 8" o:spid="_x0000_s1028" style="position:absolute;left:0;text-align:left;margin-left:0;margin-top:7pt;width:467.15pt;height:28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80C4EDD" w14:textId="77777777" w:rsidR="00705858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III – EMENTA</w:t>
                      </w:r>
                    </w:p>
                    <w:p w14:paraId="0B3A764A" w14:textId="77777777" w:rsidR="00705858" w:rsidRDefault="0070585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000002C" w14:textId="77777777" w:rsidR="00705858" w:rsidRPr="005E7BB4" w:rsidRDefault="00705858">
      <w:pPr>
        <w:ind w:left="0" w:hanging="2"/>
        <w:jc w:val="both"/>
        <w:rPr>
          <w:rFonts w:eastAsia="Arial"/>
          <w:sz w:val="22"/>
          <w:szCs w:val="22"/>
        </w:rPr>
      </w:pPr>
    </w:p>
    <w:p w14:paraId="0000002D" w14:textId="77777777" w:rsidR="00705858" w:rsidRPr="005E7BB4" w:rsidRDefault="00705858">
      <w:pPr>
        <w:ind w:left="0" w:hanging="2"/>
        <w:jc w:val="both"/>
        <w:rPr>
          <w:rFonts w:eastAsia="Arial"/>
          <w:sz w:val="22"/>
          <w:szCs w:val="22"/>
        </w:rPr>
      </w:pPr>
    </w:p>
    <w:p w14:paraId="0000002E" w14:textId="77777777" w:rsidR="00705858" w:rsidRPr="005E7BB4" w:rsidRDefault="00705858">
      <w:pPr>
        <w:ind w:left="0" w:hanging="2"/>
        <w:jc w:val="both"/>
        <w:rPr>
          <w:rFonts w:eastAsia="Arial"/>
          <w:sz w:val="22"/>
          <w:szCs w:val="22"/>
        </w:rPr>
      </w:pPr>
    </w:p>
    <w:p w14:paraId="4C53376C" w14:textId="0B61B4E3" w:rsidR="00F917F0" w:rsidRPr="005E7BB4" w:rsidRDefault="00F917F0">
      <w:pPr>
        <w:ind w:left="0" w:hanging="2"/>
        <w:jc w:val="both"/>
        <w:rPr>
          <w:rFonts w:eastAsia="Arial"/>
          <w:sz w:val="22"/>
          <w:szCs w:val="22"/>
        </w:rPr>
      </w:pPr>
      <w:r w:rsidRPr="005E7BB4">
        <w:rPr>
          <w:sz w:val="22"/>
          <w:szCs w:val="22"/>
        </w:rPr>
        <w:t>A disciplina apresenta instrumentos de planejamento estratégico e de gestão, bem como ferramentas de avaliação de impactos e resultados, na construção das políticas públicas. Trata de analisar casos concretos e realizar exercícios aplicados que permitam problematizar como a disputa por recursos políticos e orçamentários afeta a formulação inicial e a avaliação final das políticas públicas, com especial ênfase sobre questões federativas municipais.</w:t>
      </w:r>
    </w:p>
    <w:p w14:paraId="2936A656" w14:textId="77777777" w:rsidR="00F917F0" w:rsidRPr="005E7BB4" w:rsidRDefault="00F917F0">
      <w:pPr>
        <w:ind w:left="0" w:hanging="2"/>
        <w:jc w:val="both"/>
        <w:rPr>
          <w:rFonts w:eastAsia="Arial"/>
          <w:sz w:val="22"/>
          <w:szCs w:val="22"/>
        </w:rPr>
      </w:pPr>
    </w:p>
    <w:p w14:paraId="50AC5BCE" w14:textId="77777777" w:rsidR="00F917F0" w:rsidRPr="005E7BB4" w:rsidRDefault="00F917F0">
      <w:pPr>
        <w:ind w:left="0" w:hanging="2"/>
        <w:jc w:val="both"/>
        <w:rPr>
          <w:rFonts w:eastAsia="Arial"/>
          <w:sz w:val="22"/>
          <w:szCs w:val="22"/>
        </w:rPr>
      </w:pPr>
    </w:p>
    <w:p w14:paraId="73AA0035" w14:textId="77777777" w:rsidR="00F917F0" w:rsidRPr="005E7BB4" w:rsidRDefault="00F917F0">
      <w:pPr>
        <w:ind w:left="0" w:hanging="2"/>
        <w:jc w:val="both"/>
        <w:rPr>
          <w:rFonts w:eastAsia="Arial"/>
          <w:sz w:val="22"/>
          <w:szCs w:val="22"/>
        </w:rPr>
      </w:pPr>
    </w:p>
    <w:p w14:paraId="00000034" w14:textId="7F4ACD11" w:rsidR="00705858" w:rsidRPr="005E7BB4" w:rsidRDefault="00923B0F">
      <w:pPr>
        <w:ind w:left="0" w:hanging="2"/>
        <w:jc w:val="both"/>
        <w:rPr>
          <w:rFonts w:eastAsia="Arial"/>
          <w:sz w:val="22"/>
          <w:szCs w:val="22"/>
        </w:rPr>
      </w:pPr>
      <w:r w:rsidRPr="005E7B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DEE26E6" wp14:editId="64572DEE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5932805" cy="356870"/>
                <wp:effectExtent l="0" t="0" r="0" b="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18283F" w14:textId="77777777" w:rsidR="00705858" w:rsidRDefault="00923B0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IV. CONTEÚDO SELECIONADO</w:t>
                            </w:r>
                          </w:p>
                          <w:p w14:paraId="51CCF2B8" w14:textId="77777777" w:rsidR="00705858" w:rsidRDefault="0070585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EE26E6" id="Retângulo 7" o:spid="_x0000_s1029" style="position:absolute;left:0;text-align:left;margin-left:0;margin-top:7pt;width:467.15pt;height:28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7818283F" w14:textId="77777777" w:rsidR="00705858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IV. CONTEÚDO SELECIONADO</w:t>
                      </w:r>
                    </w:p>
                    <w:p w14:paraId="51CCF2B8" w14:textId="77777777" w:rsidR="00705858" w:rsidRDefault="0070585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0000035" w14:textId="77777777" w:rsidR="00705858" w:rsidRPr="005E7BB4" w:rsidRDefault="00705858">
      <w:pPr>
        <w:ind w:left="0" w:hanging="2"/>
        <w:jc w:val="both"/>
        <w:rPr>
          <w:rFonts w:eastAsia="Arial"/>
          <w:sz w:val="22"/>
          <w:szCs w:val="22"/>
        </w:rPr>
      </w:pPr>
    </w:p>
    <w:p w14:paraId="00000036" w14:textId="77777777" w:rsidR="00705858" w:rsidRPr="005E7BB4" w:rsidRDefault="00705858">
      <w:pPr>
        <w:ind w:left="0" w:hanging="2"/>
        <w:jc w:val="both"/>
        <w:rPr>
          <w:rFonts w:eastAsia="Arial"/>
          <w:sz w:val="22"/>
          <w:szCs w:val="22"/>
        </w:rPr>
      </w:pPr>
    </w:p>
    <w:p w14:paraId="00000037" w14:textId="77777777" w:rsidR="00705858" w:rsidRPr="005E7BB4" w:rsidRDefault="00705858">
      <w:pPr>
        <w:ind w:left="0" w:hanging="2"/>
        <w:rPr>
          <w:rFonts w:eastAsia="Arial"/>
          <w:sz w:val="22"/>
          <w:szCs w:val="22"/>
        </w:rPr>
      </w:pPr>
    </w:p>
    <w:p w14:paraId="00000038" w14:textId="77777777" w:rsidR="00705858" w:rsidRPr="005E7BB4" w:rsidRDefault="00705858">
      <w:pPr>
        <w:ind w:left="0" w:hanging="2"/>
        <w:jc w:val="both"/>
        <w:rPr>
          <w:rFonts w:eastAsia="Arial"/>
          <w:sz w:val="22"/>
          <w:szCs w:val="22"/>
        </w:rPr>
      </w:pPr>
    </w:p>
    <w:p w14:paraId="00000046" w14:textId="1D6DAD35" w:rsidR="00705858" w:rsidRPr="005E7BB4" w:rsidRDefault="00321115">
      <w:pPr>
        <w:ind w:left="0" w:hanging="2"/>
        <w:jc w:val="both"/>
        <w:rPr>
          <w:rFonts w:eastAsia="Calibri"/>
          <w:sz w:val="22"/>
          <w:szCs w:val="22"/>
        </w:rPr>
      </w:pPr>
      <w:r w:rsidRPr="005E7BB4">
        <w:rPr>
          <w:rFonts w:eastAsia="Calibri"/>
          <w:sz w:val="22"/>
          <w:szCs w:val="22"/>
        </w:rPr>
        <w:t>Políticas públicas: seu governo e sua governança</w:t>
      </w:r>
    </w:p>
    <w:p w14:paraId="72DA6188" w14:textId="7D5E2226" w:rsidR="00321115" w:rsidRPr="005E7BB4" w:rsidRDefault="00321115">
      <w:pPr>
        <w:ind w:left="0" w:hanging="2"/>
        <w:jc w:val="both"/>
        <w:rPr>
          <w:rFonts w:eastAsia="Calibri"/>
          <w:sz w:val="22"/>
          <w:szCs w:val="22"/>
        </w:rPr>
      </w:pPr>
      <w:r w:rsidRPr="005E7BB4">
        <w:rPr>
          <w:rFonts w:eastAsia="Calibri"/>
          <w:sz w:val="22"/>
          <w:szCs w:val="22"/>
        </w:rPr>
        <w:t>Formulação, implementação e avaliação de políticas públicas</w:t>
      </w:r>
    </w:p>
    <w:p w14:paraId="1F510903" w14:textId="7E78F5C3" w:rsidR="00321115" w:rsidRPr="005E7BB4" w:rsidRDefault="00321115">
      <w:pPr>
        <w:ind w:left="0" w:hanging="2"/>
        <w:jc w:val="both"/>
        <w:rPr>
          <w:rFonts w:eastAsia="Calibri"/>
          <w:sz w:val="22"/>
          <w:szCs w:val="22"/>
        </w:rPr>
      </w:pPr>
      <w:r w:rsidRPr="005E7BB4">
        <w:rPr>
          <w:rFonts w:eastAsia="Calibri"/>
          <w:sz w:val="22"/>
          <w:szCs w:val="22"/>
        </w:rPr>
        <w:t>Políticas públicas como arena de disputas</w:t>
      </w:r>
    </w:p>
    <w:p w14:paraId="48116A1D" w14:textId="49590F96" w:rsidR="00321115" w:rsidRPr="005E7BB4" w:rsidRDefault="00321115">
      <w:pPr>
        <w:ind w:left="0" w:hanging="2"/>
        <w:jc w:val="both"/>
        <w:rPr>
          <w:rFonts w:eastAsia="Calibri"/>
          <w:sz w:val="22"/>
          <w:szCs w:val="22"/>
        </w:rPr>
      </w:pPr>
      <w:r w:rsidRPr="005E7BB4">
        <w:rPr>
          <w:rFonts w:eastAsia="Calibri"/>
          <w:sz w:val="22"/>
          <w:szCs w:val="22"/>
        </w:rPr>
        <w:t>Políticas públicas: enfrentamento de desigualdades, focalização e universalização</w:t>
      </w:r>
    </w:p>
    <w:p w14:paraId="20AF2106" w14:textId="714096AD" w:rsidR="00321115" w:rsidRPr="005E7BB4" w:rsidRDefault="00321115">
      <w:pPr>
        <w:ind w:left="0" w:hanging="2"/>
        <w:jc w:val="both"/>
        <w:rPr>
          <w:rFonts w:eastAsia="Calibri"/>
          <w:sz w:val="22"/>
          <w:szCs w:val="22"/>
        </w:rPr>
      </w:pPr>
      <w:r w:rsidRPr="005E7BB4">
        <w:rPr>
          <w:rFonts w:eastAsia="Calibri"/>
          <w:sz w:val="22"/>
          <w:szCs w:val="22"/>
        </w:rPr>
        <w:t>Políticas públicas e a federação trina brasileira</w:t>
      </w:r>
    </w:p>
    <w:p w14:paraId="7581531B" w14:textId="77777777" w:rsidR="00321115" w:rsidRPr="005E7BB4" w:rsidRDefault="00321115">
      <w:pPr>
        <w:ind w:left="0" w:hanging="2"/>
        <w:jc w:val="both"/>
        <w:rPr>
          <w:rFonts w:eastAsia="Arial"/>
          <w:sz w:val="22"/>
          <w:szCs w:val="22"/>
        </w:rPr>
      </w:pPr>
    </w:p>
    <w:p w14:paraId="00000047" w14:textId="77777777" w:rsidR="00705858" w:rsidRPr="005E7BB4" w:rsidRDefault="00705858">
      <w:pPr>
        <w:ind w:left="0" w:hanging="2"/>
        <w:jc w:val="both"/>
        <w:rPr>
          <w:rFonts w:eastAsia="Arial"/>
          <w:sz w:val="22"/>
          <w:szCs w:val="22"/>
        </w:rPr>
      </w:pPr>
    </w:p>
    <w:p w14:paraId="00000048" w14:textId="77777777" w:rsidR="00705858" w:rsidRPr="005E7BB4" w:rsidRDefault="00923B0F">
      <w:pPr>
        <w:ind w:left="0" w:hanging="2"/>
        <w:jc w:val="both"/>
        <w:rPr>
          <w:rFonts w:eastAsia="Arial"/>
          <w:sz w:val="22"/>
          <w:szCs w:val="22"/>
        </w:rPr>
      </w:pPr>
      <w:r w:rsidRPr="005E7B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F89DE58" wp14:editId="6723E2D5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5932805" cy="356870"/>
                <wp:effectExtent l="0" t="0" r="0" b="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CC7AA9C" w14:textId="77777777" w:rsidR="00705858" w:rsidRDefault="00923B0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V. METODOLOGIA</w:t>
                            </w:r>
                          </w:p>
                          <w:p w14:paraId="32E8D6E6" w14:textId="77777777" w:rsidR="00705858" w:rsidRDefault="0070585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89DE58" id="Retângulo 2" o:spid="_x0000_s1030" style="position:absolute;left:0;text-align:left;margin-left:0;margin-top:2pt;width:467.15pt;height:28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1CC7AA9C" w14:textId="77777777" w:rsidR="00705858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V. METODOLOGIA</w:t>
                      </w:r>
                    </w:p>
                    <w:p w14:paraId="32E8D6E6" w14:textId="77777777" w:rsidR="00705858" w:rsidRDefault="0070585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0000049" w14:textId="77777777" w:rsidR="00705858" w:rsidRPr="005E7BB4" w:rsidRDefault="00705858">
      <w:pPr>
        <w:ind w:left="0" w:hanging="2"/>
        <w:jc w:val="both"/>
        <w:rPr>
          <w:rFonts w:eastAsia="Arial"/>
          <w:sz w:val="22"/>
          <w:szCs w:val="22"/>
        </w:rPr>
      </w:pPr>
    </w:p>
    <w:p w14:paraId="0000004A" w14:textId="77777777" w:rsidR="00705858" w:rsidRPr="005E7BB4" w:rsidRDefault="00705858">
      <w:pPr>
        <w:ind w:left="0" w:hanging="2"/>
        <w:rPr>
          <w:rFonts w:eastAsia="Arial"/>
          <w:sz w:val="22"/>
          <w:szCs w:val="22"/>
        </w:rPr>
      </w:pPr>
    </w:p>
    <w:p w14:paraId="0000004B" w14:textId="77777777" w:rsidR="00705858" w:rsidRPr="005E7BB4" w:rsidRDefault="007058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14:paraId="256734B9" w14:textId="25901708" w:rsidR="000462C2" w:rsidRPr="005E7BB4" w:rsidRDefault="000462C2" w:rsidP="000462C2">
      <w:pPr>
        <w:pStyle w:val="Corpodetexto"/>
        <w:spacing w:before="78"/>
        <w:ind w:left="0" w:right="109" w:hanging="2"/>
        <w:jc w:val="both"/>
        <w:rPr>
          <w:sz w:val="22"/>
          <w:szCs w:val="22"/>
        </w:rPr>
      </w:pPr>
      <w:r w:rsidRPr="005E7BB4">
        <w:rPr>
          <w:sz w:val="22"/>
          <w:szCs w:val="22"/>
        </w:rPr>
        <w:t>A disciplina será ministrada com base em aulas dialogadas a partir de relatorias feitas pelas/os estudantes</w:t>
      </w:r>
      <w:r w:rsidR="005E7BB4">
        <w:rPr>
          <w:sz w:val="22"/>
          <w:szCs w:val="22"/>
        </w:rPr>
        <w:t xml:space="preserve"> e mediadas pela professora</w:t>
      </w:r>
      <w:r w:rsidRPr="005E7BB4">
        <w:rPr>
          <w:sz w:val="22"/>
          <w:szCs w:val="22"/>
        </w:rPr>
        <w:t>. Os</w:t>
      </w:r>
      <w:r w:rsidRPr="005E7BB4">
        <w:rPr>
          <w:spacing w:val="5"/>
          <w:sz w:val="22"/>
          <w:szCs w:val="22"/>
        </w:rPr>
        <w:t xml:space="preserve"> </w:t>
      </w:r>
      <w:r w:rsidRPr="005E7BB4">
        <w:rPr>
          <w:sz w:val="22"/>
          <w:szCs w:val="22"/>
        </w:rPr>
        <w:t>materiais</w:t>
      </w:r>
      <w:r w:rsidRPr="005E7BB4">
        <w:rPr>
          <w:spacing w:val="6"/>
          <w:sz w:val="22"/>
          <w:szCs w:val="22"/>
        </w:rPr>
        <w:t xml:space="preserve"> </w:t>
      </w:r>
      <w:r w:rsidRPr="005E7BB4">
        <w:rPr>
          <w:sz w:val="22"/>
          <w:szCs w:val="22"/>
        </w:rPr>
        <w:t>de aula buscarão articular interpretações teóricas e análises de casos, de modo a desenvolver</w:t>
      </w:r>
      <w:r w:rsidRPr="005E7BB4">
        <w:rPr>
          <w:spacing w:val="1"/>
          <w:sz w:val="22"/>
          <w:szCs w:val="22"/>
        </w:rPr>
        <w:t xml:space="preserve"> </w:t>
      </w:r>
      <w:r w:rsidRPr="005E7BB4">
        <w:rPr>
          <w:sz w:val="22"/>
          <w:szCs w:val="22"/>
        </w:rPr>
        <w:t>habilidades</w:t>
      </w:r>
      <w:r w:rsidRPr="005E7BB4">
        <w:rPr>
          <w:spacing w:val="-3"/>
          <w:sz w:val="22"/>
          <w:szCs w:val="22"/>
        </w:rPr>
        <w:t xml:space="preserve"> </w:t>
      </w:r>
      <w:r w:rsidRPr="005E7BB4">
        <w:rPr>
          <w:sz w:val="22"/>
          <w:szCs w:val="22"/>
        </w:rPr>
        <w:t>teóricas</w:t>
      </w:r>
      <w:r w:rsidRPr="005E7BB4">
        <w:rPr>
          <w:spacing w:val="-3"/>
          <w:sz w:val="22"/>
          <w:szCs w:val="22"/>
        </w:rPr>
        <w:t xml:space="preserve"> </w:t>
      </w:r>
      <w:r w:rsidRPr="005E7BB4">
        <w:rPr>
          <w:sz w:val="22"/>
          <w:szCs w:val="22"/>
        </w:rPr>
        <w:t>e</w:t>
      </w:r>
      <w:r w:rsidRPr="005E7BB4">
        <w:rPr>
          <w:spacing w:val="-2"/>
          <w:sz w:val="22"/>
          <w:szCs w:val="22"/>
        </w:rPr>
        <w:t xml:space="preserve"> </w:t>
      </w:r>
      <w:r w:rsidRPr="005E7BB4">
        <w:rPr>
          <w:sz w:val="22"/>
          <w:szCs w:val="22"/>
        </w:rPr>
        <w:t>analíticas.</w:t>
      </w:r>
    </w:p>
    <w:p w14:paraId="0000004E" w14:textId="77777777" w:rsidR="00705858" w:rsidRPr="005E7BB4" w:rsidRDefault="007058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Calibri"/>
          <w:color w:val="000000"/>
          <w:sz w:val="22"/>
          <w:szCs w:val="22"/>
        </w:rPr>
      </w:pPr>
    </w:p>
    <w:p w14:paraId="00000051" w14:textId="77777777" w:rsidR="00705858" w:rsidRPr="005E7BB4" w:rsidRDefault="007058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14:paraId="00000052" w14:textId="77777777" w:rsidR="00705858" w:rsidRPr="005E7BB4" w:rsidRDefault="00923B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 w:rsidRPr="005E7B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66C1F1CC" wp14:editId="396618F2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5932805" cy="35687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543C5F" w14:textId="77777777" w:rsidR="00705858" w:rsidRDefault="00923B0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VI. AVALIAÇÃO</w:t>
                            </w:r>
                          </w:p>
                          <w:p w14:paraId="089CD76A" w14:textId="77777777" w:rsidR="00705858" w:rsidRDefault="0070585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C1F1CC" id="Retângulo 1" o:spid="_x0000_s1031" style="position:absolute;margin-left:0;margin-top:0;width:467.15pt;height:28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26543C5F" w14:textId="77777777" w:rsidR="00705858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VI. AVALIAÇÃO</w:t>
                      </w:r>
                    </w:p>
                    <w:p w14:paraId="089CD76A" w14:textId="77777777" w:rsidR="00705858" w:rsidRDefault="0070585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0000053" w14:textId="77777777" w:rsidR="00705858" w:rsidRPr="005E7BB4" w:rsidRDefault="007058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14:paraId="00000054" w14:textId="77777777" w:rsidR="00705858" w:rsidRPr="005E7BB4" w:rsidRDefault="007058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14:paraId="00000055" w14:textId="77777777" w:rsidR="00705858" w:rsidRPr="005E7BB4" w:rsidRDefault="00705858">
      <w:pPr>
        <w:ind w:left="0" w:hanging="2"/>
        <w:jc w:val="both"/>
        <w:rPr>
          <w:rFonts w:eastAsia="Arial"/>
          <w:sz w:val="22"/>
          <w:szCs w:val="22"/>
          <w:u w:val="single"/>
        </w:rPr>
      </w:pPr>
    </w:p>
    <w:p w14:paraId="17CA1FB5" w14:textId="6D8883A8" w:rsidR="000462C2" w:rsidRPr="005E7BB4" w:rsidRDefault="000462C2" w:rsidP="000462C2">
      <w:pPr>
        <w:spacing w:before="93"/>
        <w:ind w:left="0" w:hanging="2"/>
        <w:jc w:val="both"/>
        <w:rPr>
          <w:bCs/>
          <w:color w:val="404040"/>
          <w:sz w:val="22"/>
          <w:szCs w:val="22"/>
        </w:rPr>
      </w:pPr>
      <w:r w:rsidRPr="005E7BB4">
        <w:rPr>
          <w:bCs/>
          <w:color w:val="404040"/>
          <w:sz w:val="22"/>
          <w:szCs w:val="22"/>
        </w:rPr>
        <w:t xml:space="preserve">A avaliação será de tipo descentralizada, </w:t>
      </w:r>
      <w:r w:rsidR="005E7BB4">
        <w:rPr>
          <w:bCs/>
          <w:color w:val="404040"/>
          <w:sz w:val="22"/>
          <w:szCs w:val="22"/>
        </w:rPr>
        <w:t>ocorrendo</w:t>
      </w:r>
      <w:r w:rsidRPr="005E7BB4">
        <w:rPr>
          <w:bCs/>
          <w:color w:val="404040"/>
          <w:sz w:val="22"/>
          <w:szCs w:val="22"/>
        </w:rPr>
        <w:t xml:space="preserve"> ao longo do semestre. Ela será composta por três (3) Relatorias feitas em sala de aula, totalizando </w:t>
      </w:r>
      <w:r w:rsidR="00762A38">
        <w:rPr>
          <w:bCs/>
          <w:color w:val="404040"/>
          <w:sz w:val="22"/>
          <w:szCs w:val="22"/>
        </w:rPr>
        <w:t>7,5</w:t>
      </w:r>
      <w:r w:rsidRPr="005E7BB4">
        <w:rPr>
          <w:bCs/>
          <w:color w:val="404040"/>
          <w:sz w:val="22"/>
          <w:szCs w:val="22"/>
        </w:rPr>
        <w:t xml:space="preserve"> pontos</w:t>
      </w:r>
      <w:r w:rsidR="005E7BB4">
        <w:rPr>
          <w:bCs/>
          <w:color w:val="404040"/>
          <w:sz w:val="22"/>
          <w:szCs w:val="22"/>
        </w:rPr>
        <w:t xml:space="preserve">, e um debate sobre </w:t>
      </w:r>
      <w:r w:rsidR="00762A38">
        <w:rPr>
          <w:bCs/>
          <w:color w:val="404040"/>
          <w:sz w:val="22"/>
          <w:szCs w:val="22"/>
        </w:rPr>
        <w:t>políticas</w:t>
      </w:r>
      <w:r w:rsidR="005E7BB4">
        <w:rPr>
          <w:bCs/>
          <w:color w:val="404040"/>
          <w:sz w:val="22"/>
          <w:szCs w:val="22"/>
        </w:rPr>
        <w:t xml:space="preserve"> municipais, que valerá 2,5</w:t>
      </w:r>
      <w:r w:rsidRPr="005E7BB4">
        <w:rPr>
          <w:bCs/>
          <w:color w:val="404040"/>
          <w:sz w:val="22"/>
          <w:szCs w:val="22"/>
        </w:rPr>
        <w:t xml:space="preserve">. </w:t>
      </w:r>
    </w:p>
    <w:p w14:paraId="402F24D7" w14:textId="77777777" w:rsidR="000462C2" w:rsidRDefault="000462C2" w:rsidP="000462C2">
      <w:pPr>
        <w:spacing w:before="93"/>
        <w:ind w:left="0" w:hanging="2"/>
        <w:jc w:val="both"/>
        <w:rPr>
          <w:bCs/>
          <w:color w:val="404040"/>
          <w:sz w:val="22"/>
          <w:szCs w:val="22"/>
        </w:rPr>
      </w:pPr>
    </w:p>
    <w:p w14:paraId="723BEE31" w14:textId="2B9AE239" w:rsidR="005E7BB4" w:rsidRPr="005E7BB4" w:rsidRDefault="005E7BB4" w:rsidP="000462C2">
      <w:pPr>
        <w:spacing w:before="93"/>
        <w:ind w:left="0" w:hanging="2"/>
        <w:jc w:val="both"/>
        <w:rPr>
          <w:b/>
          <w:color w:val="404040"/>
          <w:sz w:val="22"/>
          <w:szCs w:val="22"/>
        </w:rPr>
      </w:pPr>
      <w:r w:rsidRPr="005E7BB4">
        <w:rPr>
          <w:b/>
          <w:color w:val="404040"/>
          <w:sz w:val="22"/>
          <w:szCs w:val="22"/>
        </w:rPr>
        <w:t xml:space="preserve">RELATORIAS </w:t>
      </w:r>
      <w:r>
        <w:rPr>
          <w:b/>
          <w:color w:val="404040"/>
          <w:sz w:val="22"/>
          <w:szCs w:val="22"/>
        </w:rPr>
        <w:t>INDIVIDUAIS</w:t>
      </w:r>
      <w:r w:rsidRPr="005E7BB4">
        <w:rPr>
          <w:b/>
          <w:color w:val="404040"/>
          <w:sz w:val="22"/>
          <w:szCs w:val="22"/>
        </w:rPr>
        <w:t>– 7,5 pontos</w:t>
      </w:r>
    </w:p>
    <w:p w14:paraId="6BA52DE2" w14:textId="19153FEB" w:rsidR="000462C2" w:rsidRPr="005E7BB4" w:rsidRDefault="000462C2" w:rsidP="000462C2">
      <w:pPr>
        <w:spacing w:before="93"/>
        <w:ind w:left="0" w:hanging="2"/>
        <w:jc w:val="both"/>
        <w:rPr>
          <w:bCs/>
          <w:color w:val="404040"/>
          <w:sz w:val="22"/>
          <w:szCs w:val="22"/>
        </w:rPr>
      </w:pPr>
      <w:r w:rsidRPr="005E7BB4">
        <w:rPr>
          <w:bCs/>
          <w:color w:val="404040"/>
          <w:sz w:val="22"/>
          <w:szCs w:val="22"/>
        </w:rPr>
        <w:t xml:space="preserve">O Curso está organizado em 3 Blocos, como descrito ao longo deste Plano de Ensino. Cada estudante se inscreverá para relatar um texto por Bloco – daí as 3 Relatorias </w:t>
      </w:r>
      <w:r w:rsidR="005E7BB4">
        <w:rPr>
          <w:bCs/>
          <w:color w:val="404040"/>
          <w:sz w:val="22"/>
          <w:szCs w:val="22"/>
        </w:rPr>
        <w:t>valendo o total de 7,5</w:t>
      </w:r>
      <w:r w:rsidRPr="005E7BB4">
        <w:rPr>
          <w:bCs/>
          <w:color w:val="404040"/>
          <w:sz w:val="22"/>
          <w:szCs w:val="22"/>
        </w:rPr>
        <w:t>.</w:t>
      </w:r>
    </w:p>
    <w:p w14:paraId="3ADE38E1" w14:textId="0EE9C6C2" w:rsidR="000462C2" w:rsidRPr="005E7BB4" w:rsidRDefault="000462C2" w:rsidP="000462C2">
      <w:pPr>
        <w:spacing w:before="93"/>
        <w:ind w:left="0" w:hanging="2"/>
        <w:jc w:val="both"/>
        <w:rPr>
          <w:bCs/>
          <w:color w:val="404040"/>
          <w:sz w:val="22"/>
          <w:szCs w:val="22"/>
        </w:rPr>
      </w:pPr>
      <w:r w:rsidRPr="005E7BB4">
        <w:rPr>
          <w:bCs/>
          <w:color w:val="404040"/>
          <w:sz w:val="22"/>
          <w:szCs w:val="22"/>
        </w:rPr>
        <w:t>A Relatoria 1 pertencerá ao Bloco 1 de textos e valerá 2,</w:t>
      </w:r>
      <w:r w:rsidR="005E7BB4">
        <w:rPr>
          <w:bCs/>
          <w:color w:val="404040"/>
          <w:sz w:val="22"/>
          <w:szCs w:val="22"/>
        </w:rPr>
        <w:t>5</w:t>
      </w:r>
      <w:r w:rsidRPr="005E7BB4">
        <w:rPr>
          <w:bCs/>
          <w:color w:val="404040"/>
          <w:sz w:val="22"/>
          <w:szCs w:val="22"/>
        </w:rPr>
        <w:t>.</w:t>
      </w:r>
    </w:p>
    <w:p w14:paraId="7A38DA4A" w14:textId="35B7CDE5" w:rsidR="000462C2" w:rsidRPr="005E7BB4" w:rsidRDefault="000462C2" w:rsidP="000462C2">
      <w:pPr>
        <w:spacing w:before="93"/>
        <w:ind w:left="0" w:hanging="2"/>
        <w:jc w:val="both"/>
        <w:rPr>
          <w:bCs/>
          <w:color w:val="404040"/>
          <w:sz w:val="22"/>
          <w:szCs w:val="22"/>
        </w:rPr>
      </w:pPr>
      <w:r w:rsidRPr="005E7BB4">
        <w:rPr>
          <w:bCs/>
          <w:color w:val="404040"/>
          <w:sz w:val="22"/>
          <w:szCs w:val="22"/>
        </w:rPr>
        <w:t xml:space="preserve">A Relatoria 2 pertencerá ao Bloco 2 de textos e valerá </w:t>
      </w:r>
      <w:r w:rsidR="005E7BB4">
        <w:rPr>
          <w:bCs/>
          <w:color w:val="404040"/>
          <w:sz w:val="22"/>
          <w:szCs w:val="22"/>
        </w:rPr>
        <w:t>2</w:t>
      </w:r>
      <w:r w:rsidRPr="005E7BB4">
        <w:rPr>
          <w:bCs/>
          <w:color w:val="404040"/>
          <w:sz w:val="22"/>
          <w:szCs w:val="22"/>
        </w:rPr>
        <w:t>,5.</w:t>
      </w:r>
    </w:p>
    <w:p w14:paraId="721B3ED1" w14:textId="4F77CA5A" w:rsidR="000462C2" w:rsidRPr="005E7BB4" w:rsidRDefault="000462C2" w:rsidP="000462C2">
      <w:pPr>
        <w:spacing w:before="93"/>
        <w:ind w:left="0" w:hanging="2"/>
        <w:jc w:val="both"/>
        <w:rPr>
          <w:bCs/>
          <w:color w:val="404040"/>
          <w:sz w:val="22"/>
          <w:szCs w:val="22"/>
        </w:rPr>
      </w:pPr>
      <w:r w:rsidRPr="005E7BB4">
        <w:rPr>
          <w:bCs/>
          <w:color w:val="404040"/>
          <w:sz w:val="22"/>
          <w:szCs w:val="22"/>
        </w:rPr>
        <w:t xml:space="preserve">A Relatoria 3 pertencerá ao Bloco 3 de textos e valerá </w:t>
      </w:r>
      <w:r w:rsidR="005E7BB4">
        <w:rPr>
          <w:bCs/>
          <w:color w:val="404040"/>
          <w:sz w:val="22"/>
          <w:szCs w:val="22"/>
        </w:rPr>
        <w:t>2</w:t>
      </w:r>
      <w:r w:rsidRPr="005E7BB4">
        <w:rPr>
          <w:bCs/>
          <w:color w:val="404040"/>
          <w:sz w:val="22"/>
          <w:szCs w:val="22"/>
        </w:rPr>
        <w:t>,5.</w:t>
      </w:r>
    </w:p>
    <w:p w14:paraId="1A45D489" w14:textId="77777777" w:rsidR="000462C2" w:rsidRPr="005E7BB4" w:rsidRDefault="000462C2" w:rsidP="000462C2">
      <w:pPr>
        <w:pStyle w:val="Corpodetexto"/>
        <w:ind w:left="0" w:hanging="2"/>
        <w:rPr>
          <w:bCs/>
          <w:color w:val="404040"/>
          <w:sz w:val="22"/>
          <w:szCs w:val="22"/>
        </w:rPr>
      </w:pPr>
    </w:p>
    <w:p w14:paraId="0000005E" w14:textId="03F741F2" w:rsidR="00705858" w:rsidRPr="005E7BB4" w:rsidRDefault="000462C2" w:rsidP="000462C2">
      <w:pPr>
        <w:ind w:left="0" w:hanging="2"/>
        <w:jc w:val="both"/>
        <w:rPr>
          <w:bCs/>
          <w:color w:val="404040"/>
          <w:sz w:val="22"/>
          <w:szCs w:val="22"/>
        </w:rPr>
      </w:pPr>
      <w:r w:rsidRPr="005E7BB4">
        <w:rPr>
          <w:bCs/>
          <w:color w:val="404040"/>
          <w:sz w:val="22"/>
          <w:szCs w:val="22"/>
        </w:rPr>
        <w:t>A Relatoria é um documento sintético - um A4 frente-e-verso - contendo os principais elementos do texto lido (instruções serão detalhadas no AVA). As/es/os estudantes irão depositar no AVA e apresentar suas Relatorias em sala como introdução ao debate do dia (é esperado que haja mais de um/a relator/a para do mesmo texto em cada encontro; a dinâmica será de diálogo entre relatoras/es). Serão avaliados o texto produzido e a apresentação em sala.</w:t>
      </w:r>
    </w:p>
    <w:p w14:paraId="614F7AA7" w14:textId="77777777" w:rsidR="000462C2" w:rsidRPr="005E7BB4" w:rsidRDefault="000462C2" w:rsidP="000462C2">
      <w:pPr>
        <w:ind w:left="0" w:hanging="2"/>
        <w:jc w:val="both"/>
        <w:rPr>
          <w:bCs/>
          <w:color w:val="404040"/>
          <w:sz w:val="22"/>
          <w:szCs w:val="22"/>
        </w:rPr>
      </w:pPr>
    </w:p>
    <w:p w14:paraId="35E2A5A0" w14:textId="3BC79F4F" w:rsidR="000462C2" w:rsidRDefault="000462C2" w:rsidP="000462C2">
      <w:pPr>
        <w:ind w:left="0" w:hanging="2"/>
        <w:jc w:val="both"/>
        <w:rPr>
          <w:bCs/>
          <w:color w:val="404040"/>
          <w:sz w:val="22"/>
          <w:szCs w:val="22"/>
        </w:rPr>
      </w:pPr>
      <w:r w:rsidRPr="005E7BB4">
        <w:rPr>
          <w:bCs/>
          <w:color w:val="404040"/>
          <w:sz w:val="22"/>
          <w:szCs w:val="22"/>
        </w:rPr>
        <w:t>As Relatorias são atribuídas no primeiro dia de aula e não deverão ser alteradas ao longo do semestre.</w:t>
      </w:r>
    </w:p>
    <w:p w14:paraId="7C65B9C6" w14:textId="77777777" w:rsidR="005E7BB4" w:rsidRDefault="005E7BB4" w:rsidP="000462C2">
      <w:pPr>
        <w:ind w:left="0" w:hanging="2"/>
        <w:jc w:val="both"/>
        <w:rPr>
          <w:bCs/>
          <w:color w:val="404040"/>
          <w:sz w:val="22"/>
          <w:szCs w:val="22"/>
        </w:rPr>
      </w:pPr>
    </w:p>
    <w:p w14:paraId="7FB7540A" w14:textId="0B49DC73" w:rsidR="005E7BB4" w:rsidRPr="005E7BB4" w:rsidRDefault="005E7BB4" w:rsidP="000462C2">
      <w:pPr>
        <w:ind w:left="0" w:hanging="2"/>
        <w:jc w:val="both"/>
        <w:rPr>
          <w:b/>
          <w:color w:val="404040"/>
          <w:sz w:val="22"/>
          <w:szCs w:val="22"/>
        </w:rPr>
      </w:pPr>
      <w:r w:rsidRPr="005E7BB4">
        <w:rPr>
          <w:b/>
          <w:color w:val="404040"/>
          <w:sz w:val="22"/>
          <w:szCs w:val="22"/>
        </w:rPr>
        <w:t>DEBATE</w:t>
      </w:r>
      <w:r>
        <w:rPr>
          <w:b/>
          <w:color w:val="404040"/>
          <w:sz w:val="22"/>
          <w:szCs w:val="22"/>
        </w:rPr>
        <w:t xml:space="preserve"> EM GRUPO</w:t>
      </w:r>
      <w:r w:rsidRPr="005E7BB4">
        <w:rPr>
          <w:b/>
          <w:color w:val="404040"/>
          <w:sz w:val="22"/>
          <w:szCs w:val="22"/>
        </w:rPr>
        <w:t xml:space="preserve"> – 2,5 pontos</w:t>
      </w:r>
    </w:p>
    <w:p w14:paraId="1B376AFB" w14:textId="3F3E66DA" w:rsidR="005E7BB4" w:rsidRDefault="005E7BB4" w:rsidP="000462C2">
      <w:pPr>
        <w:ind w:left="0" w:hanging="2"/>
        <w:jc w:val="both"/>
        <w:rPr>
          <w:bCs/>
          <w:color w:val="404040"/>
          <w:sz w:val="22"/>
          <w:szCs w:val="22"/>
        </w:rPr>
      </w:pPr>
      <w:r>
        <w:rPr>
          <w:bCs/>
          <w:color w:val="404040"/>
          <w:sz w:val="22"/>
          <w:szCs w:val="22"/>
        </w:rPr>
        <w:t xml:space="preserve">O debate sobre </w:t>
      </w:r>
      <w:r w:rsidR="00762A38">
        <w:rPr>
          <w:bCs/>
          <w:color w:val="404040"/>
          <w:sz w:val="22"/>
          <w:szCs w:val="22"/>
        </w:rPr>
        <w:t>políticas</w:t>
      </w:r>
      <w:r>
        <w:rPr>
          <w:bCs/>
          <w:color w:val="404040"/>
          <w:sz w:val="22"/>
          <w:szCs w:val="22"/>
        </w:rPr>
        <w:t xml:space="preserve"> municipais consistirá na apresentação de análises críticas, à luz da literatura trabalhada no curso, </w:t>
      </w:r>
      <w:r w:rsidR="00762A38">
        <w:rPr>
          <w:bCs/>
          <w:color w:val="404040"/>
          <w:sz w:val="22"/>
          <w:szCs w:val="22"/>
        </w:rPr>
        <w:t>de políticas públicas na cidade de</w:t>
      </w:r>
      <w:r>
        <w:rPr>
          <w:bCs/>
          <w:color w:val="404040"/>
          <w:sz w:val="22"/>
          <w:szCs w:val="22"/>
        </w:rPr>
        <w:t xml:space="preserve"> São Paulo, valendo 2,5. A turma se dividirá em </w:t>
      </w:r>
      <w:r w:rsidR="00762A38">
        <w:rPr>
          <w:bCs/>
          <w:color w:val="404040"/>
          <w:sz w:val="22"/>
          <w:szCs w:val="22"/>
        </w:rPr>
        <w:t>dois a quatro</w:t>
      </w:r>
      <w:r>
        <w:rPr>
          <w:bCs/>
          <w:color w:val="404040"/>
          <w:sz w:val="22"/>
          <w:szCs w:val="22"/>
        </w:rPr>
        <w:t xml:space="preserve"> grupos</w:t>
      </w:r>
      <w:r w:rsidR="00762A38">
        <w:rPr>
          <w:bCs/>
          <w:color w:val="404040"/>
          <w:sz w:val="22"/>
          <w:szCs w:val="22"/>
        </w:rPr>
        <w:t xml:space="preserve"> de no mínimo 3 e no máximo 4 pessoas</w:t>
      </w:r>
      <w:r>
        <w:rPr>
          <w:bCs/>
          <w:color w:val="404040"/>
          <w:sz w:val="22"/>
          <w:szCs w:val="22"/>
        </w:rPr>
        <w:t xml:space="preserve">, </w:t>
      </w:r>
      <w:r w:rsidR="00762A38">
        <w:rPr>
          <w:bCs/>
          <w:color w:val="404040"/>
          <w:sz w:val="22"/>
          <w:szCs w:val="22"/>
        </w:rPr>
        <w:t>devendo escolher para análise um programa de política pública em uma destas áreas: social (saúde, educação, assistência social) ou urbana (mobilidade, zeladoria, habitação), ou na intersecção entre as áreas (por ex., segregação socio-habitacional, população em situação de rua, consumo de drogas, dentre outros). Não deverá haver programas repetidos na turma. Haverá instruções específicas no AVA.</w:t>
      </w:r>
    </w:p>
    <w:p w14:paraId="0F464523" w14:textId="77777777" w:rsidR="005D0A15" w:rsidRDefault="005D0A15" w:rsidP="000462C2">
      <w:pPr>
        <w:ind w:left="0" w:hanging="2"/>
        <w:jc w:val="both"/>
        <w:rPr>
          <w:bCs/>
          <w:color w:val="404040"/>
          <w:sz w:val="22"/>
          <w:szCs w:val="22"/>
        </w:rPr>
      </w:pPr>
    </w:p>
    <w:p w14:paraId="5A0621B2" w14:textId="77777777" w:rsidR="005D0A15" w:rsidRPr="00C3323A" w:rsidRDefault="005D0A15" w:rsidP="001316A9">
      <w:pPr>
        <w:shd w:val="clear" w:color="auto" w:fill="FFFFFF" w:themeFill="background1"/>
        <w:spacing w:before="120" w:after="120"/>
        <w:ind w:left="0" w:hanging="2"/>
        <w:jc w:val="both"/>
        <w:rPr>
          <w:rFonts w:ascii="Calibri" w:eastAsia="Calibri" w:hAnsi="Calibri" w:cs="Calibri"/>
          <w:b/>
        </w:rPr>
      </w:pPr>
      <w:r w:rsidRPr="00C3323A">
        <w:rPr>
          <w:rFonts w:ascii="Calibri" w:eastAsia="Calibri" w:hAnsi="Calibri" w:cs="Calibri"/>
          <w:b/>
        </w:rPr>
        <w:t>FALTAS:</w:t>
      </w:r>
    </w:p>
    <w:p w14:paraId="38479BC8" w14:textId="77777777" w:rsidR="005D0A15" w:rsidRDefault="005D0A15" w:rsidP="001316A9">
      <w:pPr>
        <w:shd w:val="clear" w:color="auto" w:fill="FFFFFF" w:themeFill="background1"/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Faltas não serão abonadas e/ou retificadas pela professora. O controle de faltas é exclusivo dos estudantes. O limite de faltas é de 25% (4 dias totalizando 18 faltas). Em caso de dúvida, consulte o Manual do Aluno para verificar as licenças previstas em lei e como fazer solicitação à secretaria.</w:t>
      </w:r>
    </w:p>
    <w:p w14:paraId="2E3013A3" w14:textId="291B452A" w:rsidR="005D0A15" w:rsidRDefault="005D0A15" w:rsidP="001316A9">
      <w:pPr>
        <w:shd w:val="clear" w:color="auto" w:fill="FFFFFF" w:themeFill="background1"/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Serão aprovad</w:t>
      </w:r>
      <w:r w:rsidR="001316A9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>s e aprovad</w:t>
      </w:r>
      <w:r w:rsidR="001316A9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s estudantes que obtiverem nota final igual ou superior a seis (6,0) e que não tiverem faltas superior</w:t>
      </w:r>
      <w:r w:rsidR="001316A9"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</w:rPr>
        <w:t xml:space="preserve"> a 25% das aulas. Estudantes que obtiverem nota final entre quatro (4,0) e cinco virgula nove (5,9)</w:t>
      </w:r>
      <w:r w:rsidR="001316A9">
        <w:rPr>
          <w:rFonts w:ascii="Calibri" w:eastAsia="Calibri" w:hAnsi="Calibri" w:cs="Calibri"/>
        </w:rPr>
        <w:t xml:space="preserve"> e que não tiverem faltas superiores a 25% das aulas</w:t>
      </w:r>
      <w:r>
        <w:rPr>
          <w:rFonts w:ascii="Calibri" w:eastAsia="Calibri" w:hAnsi="Calibri" w:cs="Calibri"/>
        </w:rPr>
        <w:t xml:space="preserve"> devem realizar o exame.</w:t>
      </w:r>
    </w:p>
    <w:p w14:paraId="056E0EBD" w14:textId="77777777" w:rsidR="005D0A15" w:rsidRDefault="005D0A15" w:rsidP="001316A9">
      <w:pPr>
        <w:shd w:val="clear" w:color="auto" w:fill="FFFFFF" w:themeFill="background1"/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 identificação de adoção de meios fraudulentos em qualquer atividade avaliativa implicará, conforme Regimento Geral da instituição, na atribuição de nota zero (0,0) na atividade em questão. </w:t>
      </w:r>
    </w:p>
    <w:p w14:paraId="6A3816D0" w14:textId="77777777" w:rsidR="005D0A15" w:rsidRDefault="005D0A15" w:rsidP="001316A9">
      <w:pPr>
        <w:shd w:val="clear" w:color="auto" w:fill="FFFFFF" w:themeFill="background1"/>
        <w:spacing w:before="120" w:after="120"/>
        <w:ind w:left="0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 solicitação de trancamento da disciplina deve ser feita até o dia 28/02.</w:t>
      </w:r>
    </w:p>
    <w:p w14:paraId="04D02593" w14:textId="77777777" w:rsidR="005D0A15" w:rsidRDefault="005D0A15" w:rsidP="001316A9">
      <w:pPr>
        <w:shd w:val="clear" w:color="auto" w:fill="FFFFFF" w:themeFill="background1"/>
        <w:spacing w:before="120" w:after="120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403E1D1E" w14:textId="77777777" w:rsidR="005D0A15" w:rsidRDefault="005D0A15" w:rsidP="001316A9">
      <w:pPr>
        <w:shd w:val="clear" w:color="auto" w:fill="FFFFFF" w:themeFill="background1"/>
        <w:spacing w:before="120" w:after="120"/>
        <w:ind w:left="0" w:hanging="2"/>
        <w:jc w:val="both"/>
        <w:rPr>
          <w:rFonts w:ascii="Calibri" w:eastAsia="Calibri" w:hAnsi="Calibri" w:cs="Calibri"/>
          <w:b/>
          <w:color w:val="000000"/>
        </w:rPr>
      </w:pPr>
      <w:r w:rsidRPr="00C3323A">
        <w:rPr>
          <w:rFonts w:ascii="Calibri" w:eastAsia="Calibri" w:hAnsi="Calibri" w:cs="Calibri"/>
          <w:b/>
          <w:color w:val="000000"/>
        </w:rPr>
        <w:t>Atividades complementares</w:t>
      </w:r>
    </w:p>
    <w:p w14:paraId="29EFE1E4" w14:textId="77777777" w:rsidR="005D0A15" w:rsidRDefault="005D0A15" w:rsidP="001316A9">
      <w:pPr>
        <w:shd w:val="clear" w:color="auto" w:fill="FFFFFF" w:themeFill="background1"/>
        <w:spacing w:before="120" w:after="120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Conforme Pareceres do Ministério de Educação e Cultura, ao longo do curso de Graduação em Sociologia e Política da FESPSP, os discentes precisam realizar horas de Atividades Complementares (100 horas para estudantes matriculados a partir de 2020 ou 200 horas para estudantes matriculados antes de 2020). </w:t>
      </w:r>
    </w:p>
    <w:p w14:paraId="72B9A112" w14:textId="77777777" w:rsidR="005D0A15" w:rsidRDefault="005D0A15" w:rsidP="001316A9">
      <w:pPr>
        <w:shd w:val="clear" w:color="auto" w:fill="FFFFFF" w:themeFill="background1"/>
        <w:spacing w:before="120" w:after="120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 Regulamento de Atividades Complementares (disponível em </w:t>
      </w:r>
      <w:hyperlink r:id="rId8">
        <w:r>
          <w:rPr>
            <w:rFonts w:ascii="Calibri" w:eastAsia="Calibri" w:hAnsi="Calibri" w:cs="Calibri"/>
            <w:color w:val="0000FF"/>
            <w:u w:val="single"/>
          </w:rPr>
          <w:t>https://www.fespsp.org.br/store/file_source/FESPSP/Documentos/Manuais/RAC_UNIFICADO_versao_2023.pdf</w:t>
        </w:r>
      </w:hyperlink>
      <w:r>
        <w:rPr>
          <w:rFonts w:ascii="Calibri" w:eastAsia="Calibri" w:hAnsi="Calibri" w:cs="Calibri"/>
          <w:color w:val="000000"/>
        </w:rPr>
        <w:t xml:space="preserve"> ) há informações sobre quais atividades são válidas e quantas horas de cada atividade é possível realizar. Professores também podem indicar palestras internas e externas, filmes, exposições, entre outras atividades que se relacionam com os temas das disciplinas. </w:t>
      </w:r>
    </w:p>
    <w:p w14:paraId="5665270C" w14:textId="77777777" w:rsidR="005D0A15" w:rsidRDefault="005D0A15" w:rsidP="001316A9">
      <w:pPr>
        <w:shd w:val="clear" w:color="auto" w:fill="FFFFFF" w:themeFill="background1"/>
        <w:spacing w:before="120" w:after="120"/>
        <w:ind w:left="0" w:hanging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Vá em 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>https://www.fespsp.org.br/manuais-e-orientacoes/</w:t>
        </w:r>
      </w:hyperlink>
      <w:r>
        <w:rPr>
          <w:rFonts w:ascii="Calibri" w:eastAsia="Calibri" w:hAnsi="Calibri" w:cs="Calibri"/>
          <w:color w:val="000000"/>
        </w:rPr>
        <w:t xml:space="preserve"> , clique em “Documentos Institucionais”, baixe e preencha o “Formulário de Relatório de Atividades Complementares”, junte os comprovantes de cada atividade realizada e suba esses documentos (Relatório + Comprovante) na Área do Aluno, no TOTVS, para validação e registro. Qualquer dúvida, consulte o Regulamento, procure seus professores ou a Coordenação do Curso.</w:t>
      </w:r>
    </w:p>
    <w:p w14:paraId="76DB66DD" w14:textId="77777777" w:rsidR="005D0A15" w:rsidRPr="005E7BB4" w:rsidRDefault="005D0A15" w:rsidP="000462C2">
      <w:pPr>
        <w:ind w:left="0" w:hanging="2"/>
        <w:jc w:val="both"/>
        <w:rPr>
          <w:rFonts w:eastAsia="Calibri"/>
          <w:sz w:val="22"/>
          <w:szCs w:val="22"/>
          <w:highlight w:val="yellow"/>
        </w:rPr>
      </w:pPr>
    </w:p>
    <w:p w14:paraId="00000082" w14:textId="77777777" w:rsidR="00705858" w:rsidRPr="005E7BB4" w:rsidRDefault="00923B0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  <w:r w:rsidRPr="005E7B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CD7BCBB" wp14:editId="1B7009FC">
                <wp:simplePos x="0" y="0"/>
                <wp:positionH relativeFrom="column">
                  <wp:posOffset>12701</wp:posOffset>
                </wp:positionH>
                <wp:positionV relativeFrom="paragraph">
                  <wp:posOffset>139700</wp:posOffset>
                </wp:positionV>
                <wp:extent cx="5932805" cy="356870"/>
                <wp:effectExtent l="0" t="0" r="0" b="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026FE6F" w14:textId="77777777" w:rsidR="00705858" w:rsidRDefault="00923B0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000000"/>
                                <w:sz w:val="24"/>
                              </w:rPr>
                              <w:t>VII. BIBLIOGRAFIA</w:t>
                            </w:r>
                          </w:p>
                          <w:p w14:paraId="32FBAF5B" w14:textId="77777777" w:rsidR="00705858" w:rsidRDefault="0070585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D7BCBB" id="Retângulo 4" o:spid="_x0000_s1032" style="position:absolute;margin-left:1pt;margin-top:11pt;width:467.15pt;height:28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4026FE6F" w14:textId="77777777" w:rsidR="00705858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000000"/>
                          <w:sz w:val="24"/>
                        </w:rPr>
                        <w:t>VII. BIBLIOGRAFIA</w:t>
                      </w:r>
                    </w:p>
                    <w:p w14:paraId="32FBAF5B" w14:textId="77777777" w:rsidR="00705858" w:rsidRDefault="0070585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0000083" w14:textId="77777777" w:rsidR="00705858" w:rsidRPr="005E7BB4" w:rsidRDefault="00705858">
      <w:pPr>
        <w:ind w:left="0" w:hanging="2"/>
        <w:jc w:val="both"/>
        <w:rPr>
          <w:rFonts w:eastAsia="Arial"/>
          <w:sz w:val="22"/>
          <w:szCs w:val="22"/>
        </w:rPr>
      </w:pPr>
    </w:p>
    <w:p w14:paraId="00000084" w14:textId="77777777" w:rsidR="00705858" w:rsidRPr="005E7BB4" w:rsidRDefault="007058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Arial"/>
          <w:color w:val="000000"/>
          <w:sz w:val="22"/>
          <w:szCs w:val="22"/>
        </w:rPr>
      </w:pPr>
    </w:p>
    <w:p w14:paraId="00000085" w14:textId="77777777" w:rsidR="00705858" w:rsidRPr="005E7BB4" w:rsidRDefault="00705858">
      <w:pPr>
        <w:ind w:left="0" w:hanging="2"/>
        <w:jc w:val="both"/>
        <w:rPr>
          <w:rFonts w:eastAsia="Calibri"/>
          <w:sz w:val="22"/>
          <w:szCs w:val="22"/>
        </w:rPr>
      </w:pPr>
    </w:p>
    <w:p w14:paraId="00000086" w14:textId="77777777" w:rsidR="00705858" w:rsidRPr="005E7BB4" w:rsidRDefault="00705858">
      <w:pPr>
        <w:ind w:left="0" w:hanging="2"/>
        <w:jc w:val="both"/>
        <w:rPr>
          <w:rFonts w:eastAsia="Calibri"/>
          <w:sz w:val="22"/>
          <w:szCs w:val="22"/>
        </w:rPr>
      </w:pPr>
    </w:p>
    <w:p w14:paraId="00000087" w14:textId="77777777" w:rsidR="00705858" w:rsidRPr="005E7BB4" w:rsidRDefault="00923B0F">
      <w:pPr>
        <w:spacing w:line="360" w:lineRule="auto"/>
        <w:ind w:left="0" w:hanging="2"/>
        <w:jc w:val="both"/>
        <w:rPr>
          <w:rFonts w:eastAsia="Calibri"/>
          <w:sz w:val="22"/>
          <w:szCs w:val="22"/>
        </w:rPr>
      </w:pPr>
      <w:r w:rsidRPr="005E7BB4">
        <w:rPr>
          <w:rFonts w:eastAsia="Calibri"/>
          <w:sz w:val="22"/>
          <w:szCs w:val="22"/>
          <w:u w:val="single"/>
        </w:rPr>
        <w:t>Básica</w:t>
      </w:r>
      <w:r w:rsidRPr="005E7BB4">
        <w:rPr>
          <w:rFonts w:eastAsia="Calibri"/>
          <w:sz w:val="22"/>
          <w:szCs w:val="22"/>
        </w:rPr>
        <w:t>:</w:t>
      </w:r>
    </w:p>
    <w:p w14:paraId="7033532A" w14:textId="72BE6521" w:rsidR="00233CA0" w:rsidRPr="005E7BB4" w:rsidRDefault="00233CA0" w:rsidP="00233CA0">
      <w:pPr>
        <w:spacing w:after="280"/>
        <w:ind w:left="0" w:hanging="2"/>
        <w:jc w:val="both"/>
        <w:rPr>
          <w:sz w:val="22"/>
          <w:szCs w:val="22"/>
        </w:rPr>
      </w:pPr>
      <w:r w:rsidRPr="005E7BB4">
        <w:rPr>
          <w:sz w:val="22"/>
          <w:szCs w:val="22"/>
        </w:rPr>
        <w:lastRenderedPageBreak/>
        <w:t>CARDOSO, Jr. José Celso; CUNHA, Alexandre. Planejamento e avaliação de políticas públicas. Brasília: IPEA, 2015.</w:t>
      </w:r>
    </w:p>
    <w:p w14:paraId="33667DA0" w14:textId="1D1D85ED" w:rsidR="00233CA0" w:rsidRPr="005E7BB4" w:rsidRDefault="00233CA0" w:rsidP="00233CA0">
      <w:pPr>
        <w:spacing w:after="280"/>
        <w:ind w:left="0" w:hanging="2"/>
        <w:jc w:val="both"/>
        <w:rPr>
          <w:sz w:val="22"/>
          <w:szCs w:val="22"/>
        </w:rPr>
      </w:pPr>
      <w:r w:rsidRPr="005E7BB4">
        <w:rPr>
          <w:sz w:val="22"/>
          <w:szCs w:val="22"/>
        </w:rPr>
        <w:t>CARDOSO, Jr. José Celso; CUNHA, Alexandre. Planejamento Brasil século XXI. Brasília: IPEA, 2015.</w:t>
      </w:r>
    </w:p>
    <w:p w14:paraId="6AAEB287" w14:textId="4FA8B271" w:rsidR="00762A38" w:rsidRPr="001316A9" w:rsidRDefault="00762A38" w:rsidP="00762A38">
      <w:pPr>
        <w:spacing w:after="280"/>
        <w:ind w:left="0" w:hanging="2"/>
        <w:jc w:val="both"/>
        <w:rPr>
          <w:rFonts w:eastAsia="Calibri"/>
          <w:sz w:val="22"/>
          <w:szCs w:val="22"/>
        </w:rPr>
      </w:pPr>
      <w:r w:rsidRPr="001316A9">
        <w:rPr>
          <w:rFonts w:eastAsia="Calibri"/>
          <w:sz w:val="22"/>
          <w:szCs w:val="22"/>
        </w:rPr>
        <w:t xml:space="preserve">HALPERN, Charlotte; LASCOUMES, Pierre; LE GALÈS, Patrick. </w:t>
      </w:r>
      <w:r w:rsidRPr="00762A38">
        <w:rPr>
          <w:rFonts w:eastAsia="Calibri"/>
          <w:sz w:val="22"/>
          <w:szCs w:val="22"/>
        </w:rPr>
        <w:t>As abordag</w:t>
      </w:r>
      <w:r>
        <w:rPr>
          <w:rFonts w:eastAsia="Calibri"/>
          <w:sz w:val="22"/>
          <w:szCs w:val="22"/>
        </w:rPr>
        <w:t>e</w:t>
      </w:r>
      <w:r w:rsidRPr="00762A38">
        <w:rPr>
          <w:rFonts w:eastAsia="Calibri"/>
          <w:sz w:val="22"/>
          <w:szCs w:val="22"/>
        </w:rPr>
        <w:t>ns a partir dos</w:t>
      </w:r>
      <w:r>
        <w:rPr>
          <w:rFonts w:eastAsia="Calibri"/>
          <w:sz w:val="22"/>
          <w:szCs w:val="22"/>
        </w:rPr>
        <w:t xml:space="preserve"> </w:t>
      </w:r>
      <w:r w:rsidRPr="00762A38">
        <w:rPr>
          <w:rFonts w:eastAsia="Calibri"/>
          <w:sz w:val="22"/>
          <w:szCs w:val="22"/>
        </w:rPr>
        <w:t>instrum</w:t>
      </w:r>
      <w:r>
        <w:rPr>
          <w:rFonts w:eastAsia="Calibri"/>
          <w:sz w:val="22"/>
          <w:szCs w:val="22"/>
        </w:rPr>
        <w:t>e</w:t>
      </w:r>
      <w:r w:rsidRPr="00762A38">
        <w:rPr>
          <w:rFonts w:eastAsia="Calibri"/>
          <w:sz w:val="22"/>
          <w:szCs w:val="22"/>
        </w:rPr>
        <w:t>ntos da ação pública</w:t>
      </w:r>
      <w:r>
        <w:rPr>
          <w:rFonts w:eastAsia="Calibri"/>
          <w:sz w:val="22"/>
          <w:szCs w:val="22"/>
        </w:rPr>
        <w:t xml:space="preserve">. </w:t>
      </w:r>
      <w:r w:rsidRPr="00762A38">
        <w:rPr>
          <w:rFonts w:eastAsia="Calibri"/>
          <w:sz w:val="22"/>
          <w:szCs w:val="22"/>
        </w:rPr>
        <w:t xml:space="preserve">In Sociologia Política da Ação Pública: teorias, abordagens e conceitos Oliveira, O. P. &amp; </w:t>
      </w:r>
      <w:proofErr w:type="spellStart"/>
      <w:r w:rsidRPr="00762A38">
        <w:rPr>
          <w:rFonts w:eastAsia="Calibri"/>
          <w:sz w:val="22"/>
          <w:szCs w:val="22"/>
        </w:rPr>
        <w:t>Hassenteufel</w:t>
      </w:r>
      <w:proofErr w:type="spellEnd"/>
      <w:r w:rsidRPr="00762A38">
        <w:rPr>
          <w:rFonts w:eastAsia="Calibri"/>
          <w:sz w:val="22"/>
          <w:szCs w:val="22"/>
        </w:rPr>
        <w:t>, P (</w:t>
      </w:r>
      <w:proofErr w:type="spellStart"/>
      <w:r w:rsidRPr="00762A38">
        <w:rPr>
          <w:rFonts w:eastAsia="Calibri"/>
          <w:sz w:val="22"/>
          <w:szCs w:val="22"/>
        </w:rPr>
        <w:t>org</w:t>
      </w:r>
      <w:proofErr w:type="spellEnd"/>
      <w:r w:rsidRPr="00762A38">
        <w:rPr>
          <w:rFonts w:eastAsia="Calibri"/>
          <w:sz w:val="22"/>
          <w:szCs w:val="22"/>
        </w:rPr>
        <w:t xml:space="preserve">). </w:t>
      </w:r>
      <w:r w:rsidRPr="001316A9">
        <w:rPr>
          <w:rFonts w:eastAsia="Calibri"/>
          <w:sz w:val="22"/>
          <w:szCs w:val="22"/>
        </w:rPr>
        <w:t xml:space="preserve">Brasília: Enap, 2021. </w:t>
      </w:r>
    </w:p>
    <w:p w14:paraId="6E0BA43D" w14:textId="77777777" w:rsidR="00762A38" w:rsidRPr="001316A9" w:rsidRDefault="00762A38" w:rsidP="00762A38">
      <w:pPr>
        <w:spacing w:after="280"/>
        <w:ind w:left="0" w:hanging="2"/>
        <w:jc w:val="both"/>
        <w:rPr>
          <w:rFonts w:eastAsia="Calibri"/>
          <w:sz w:val="22"/>
          <w:szCs w:val="22"/>
        </w:rPr>
      </w:pPr>
    </w:p>
    <w:p w14:paraId="0000008C" w14:textId="4B03DB94" w:rsidR="00705858" w:rsidRPr="001316A9" w:rsidRDefault="00923B0F" w:rsidP="00762A38">
      <w:pPr>
        <w:spacing w:after="280"/>
        <w:ind w:left="0" w:hanging="2"/>
        <w:jc w:val="both"/>
        <w:rPr>
          <w:rFonts w:eastAsia="Calibri"/>
          <w:sz w:val="22"/>
          <w:szCs w:val="22"/>
        </w:rPr>
      </w:pPr>
      <w:r w:rsidRPr="001316A9">
        <w:rPr>
          <w:rFonts w:eastAsia="Calibri"/>
          <w:sz w:val="22"/>
          <w:szCs w:val="22"/>
          <w:u w:val="single"/>
        </w:rPr>
        <w:t>Complementar</w:t>
      </w:r>
      <w:r w:rsidRPr="001316A9">
        <w:rPr>
          <w:rFonts w:eastAsia="Calibri"/>
          <w:sz w:val="22"/>
          <w:szCs w:val="22"/>
        </w:rPr>
        <w:t>:</w:t>
      </w:r>
    </w:p>
    <w:p w14:paraId="53773D17" w14:textId="15D283AD" w:rsidR="00697AD1" w:rsidRDefault="00923B0F" w:rsidP="00762A38">
      <w:pPr>
        <w:ind w:left="0" w:right="395" w:hanging="2"/>
        <w:jc w:val="both"/>
        <w:rPr>
          <w:rFonts w:eastAsia="Calibri"/>
          <w:sz w:val="22"/>
          <w:szCs w:val="22"/>
        </w:rPr>
      </w:pPr>
      <w:sdt>
        <w:sdtPr>
          <w:rPr>
            <w:sz w:val="22"/>
            <w:szCs w:val="22"/>
          </w:rPr>
          <w:tag w:val="goog_rdk_132"/>
          <w:id w:val="807896937"/>
        </w:sdtPr>
        <w:sdtEndPr/>
        <w:sdtContent>
          <w:r w:rsidR="00697AD1" w:rsidRPr="005E7BB4">
            <w:rPr>
              <w:rFonts w:eastAsia="Calibri"/>
              <w:sz w:val="22"/>
              <w:szCs w:val="22"/>
            </w:rPr>
            <w:t>ARRETCHE, M; MARQUES, E; e FARIA, C.A.P. de (</w:t>
          </w:r>
          <w:proofErr w:type="spellStart"/>
          <w:r w:rsidR="00697AD1" w:rsidRPr="005E7BB4">
            <w:rPr>
              <w:rFonts w:eastAsia="Calibri"/>
              <w:sz w:val="22"/>
              <w:szCs w:val="22"/>
            </w:rPr>
            <w:t>orgs</w:t>
          </w:r>
          <w:proofErr w:type="spellEnd"/>
          <w:r w:rsidR="00697AD1" w:rsidRPr="005E7BB4">
            <w:rPr>
              <w:rFonts w:eastAsia="Calibri"/>
              <w:sz w:val="22"/>
              <w:szCs w:val="22"/>
            </w:rPr>
            <w:t>). As políticas da política: desigualdades e inclusão nos governos do PSDB e PT. São Paulo: Editora Unesp, 2019.</w:t>
          </w:r>
          <w:sdt>
            <w:sdtPr>
              <w:rPr>
                <w:sz w:val="22"/>
                <w:szCs w:val="22"/>
              </w:rPr>
              <w:tag w:val="goog_rdk_131"/>
              <w:id w:val="627902900"/>
              <w:showingPlcHdr/>
            </w:sdtPr>
            <w:sdtEndPr/>
            <w:sdtContent>
              <w:r w:rsidR="00697AD1" w:rsidRPr="005E7BB4">
                <w:rPr>
                  <w:sz w:val="22"/>
                  <w:szCs w:val="22"/>
                </w:rPr>
                <w:t xml:space="preserve">     </w:t>
              </w:r>
            </w:sdtContent>
          </w:sdt>
        </w:sdtContent>
      </w:sdt>
    </w:p>
    <w:p w14:paraId="009BBD67" w14:textId="77777777" w:rsidR="00762A38" w:rsidRPr="00762A38" w:rsidRDefault="00762A38" w:rsidP="00762A38">
      <w:pPr>
        <w:ind w:left="0" w:right="395" w:hanging="2"/>
        <w:jc w:val="both"/>
        <w:rPr>
          <w:rFonts w:eastAsia="Calibri"/>
          <w:sz w:val="22"/>
          <w:szCs w:val="22"/>
        </w:rPr>
      </w:pPr>
    </w:p>
    <w:p w14:paraId="5BB24DBE" w14:textId="086B5EEC" w:rsidR="00697AD1" w:rsidRPr="005E7BB4" w:rsidRDefault="00697AD1" w:rsidP="00697AD1">
      <w:pPr>
        <w:spacing w:after="280"/>
        <w:ind w:left="0" w:hanging="2"/>
        <w:jc w:val="both"/>
        <w:rPr>
          <w:sz w:val="22"/>
          <w:szCs w:val="22"/>
        </w:rPr>
      </w:pPr>
      <w:proofErr w:type="spellStart"/>
      <w:r w:rsidRPr="005E7BB4">
        <w:rPr>
          <w:sz w:val="22"/>
          <w:szCs w:val="22"/>
        </w:rPr>
        <w:t>Arretche</w:t>
      </w:r>
      <w:proofErr w:type="spellEnd"/>
      <w:r w:rsidRPr="005E7BB4">
        <w:rPr>
          <w:sz w:val="22"/>
          <w:szCs w:val="22"/>
        </w:rPr>
        <w:t>, M. (2001). Federalismo e Relações Intergovernamentais no Brasil: A Reforma dos Programas Sociais. In: Dados - Revista de Ciências Sociais, Rio de Janeiro, v. 45, n. 3, p. 431-457.</w:t>
      </w:r>
      <w:sdt>
        <w:sdtPr>
          <w:rPr>
            <w:sz w:val="22"/>
            <w:szCs w:val="22"/>
          </w:rPr>
          <w:tag w:val="goog_rdk_238"/>
          <w:id w:val="-994484121"/>
          <w:showingPlcHdr/>
        </w:sdtPr>
        <w:sdtEndPr/>
        <w:sdtContent>
          <w:r w:rsidRPr="005E7BB4">
            <w:rPr>
              <w:sz w:val="22"/>
              <w:szCs w:val="22"/>
            </w:rPr>
            <w:t xml:space="preserve">     </w:t>
          </w:r>
        </w:sdtContent>
      </w:sdt>
    </w:p>
    <w:p w14:paraId="5695F22D" w14:textId="720258BD" w:rsidR="00233CA0" w:rsidRPr="005E7BB4" w:rsidRDefault="00233CA0" w:rsidP="00233CA0">
      <w:pPr>
        <w:spacing w:after="280"/>
        <w:ind w:left="0" w:hanging="2"/>
        <w:jc w:val="both"/>
        <w:rPr>
          <w:sz w:val="22"/>
          <w:szCs w:val="22"/>
        </w:rPr>
      </w:pPr>
      <w:r w:rsidRPr="005E7BB4">
        <w:rPr>
          <w:sz w:val="22"/>
          <w:szCs w:val="22"/>
        </w:rPr>
        <w:t>FIANI, Ronaldo. Cooperação e conflito: instituições e desenvolvimento econômico. Rio de Janeiro: Elsevier, 2011.</w:t>
      </w:r>
    </w:p>
    <w:p w14:paraId="161CA3F6" w14:textId="187E3FF7" w:rsidR="00233CA0" w:rsidRPr="005E7BB4" w:rsidRDefault="00233CA0" w:rsidP="00233CA0">
      <w:pPr>
        <w:spacing w:after="280"/>
        <w:ind w:left="0" w:hanging="2"/>
        <w:jc w:val="both"/>
        <w:rPr>
          <w:sz w:val="22"/>
          <w:szCs w:val="22"/>
        </w:rPr>
      </w:pPr>
      <w:r w:rsidRPr="005E7BB4">
        <w:rPr>
          <w:sz w:val="22"/>
          <w:szCs w:val="22"/>
        </w:rPr>
        <w:t xml:space="preserve">SECCHI, Leonardo. Análise de políticas públicas: diagnóstico de problemas, recomendação de soluções. São Paulo: </w:t>
      </w:r>
      <w:proofErr w:type="spellStart"/>
      <w:r w:rsidRPr="005E7BB4">
        <w:rPr>
          <w:sz w:val="22"/>
          <w:szCs w:val="22"/>
        </w:rPr>
        <w:t>Cengage</w:t>
      </w:r>
      <w:proofErr w:type="spellEnd"/>
      <w:r w:rsidRPr="005E7BB4">
        <w:rPr>
          <w:sz w:val="22"/>
          <w:szCs w:val="22"/>
        </w:rPr>
        <w:t xml:space="preserve"> Learning, 2019.</w:t>
      </w:r>
    </w:p>
    <w:p w14:paraId="75E5B530" w14:textId="4EEAC9AC" w:rsidR="00233CA0" w:rsidRPr="005E7BB4" w:rsidRDefault="00233CA0" w:rsidP="00233CA0">
      <w:pPr>
        <w:spacing w:after="280"/>
        <w:ind w:left="0" w:hanging="2"/>
        <w:jc w:val="both"/>
        <w:rPr>
          <w:sz w:val="22"/>
          <w:szCs w:val="22"/>
        </w:rPr>
      </w:pPr>
      <w:r w:rsidRPr="005E7BB4">
        <w:rPr>
          <w:sz w:val="22"/>
          <w:szCs w:val="22"/>
        </w:rPr>
        <w:t xml:space="preserve">SECCHI, Leonardo. Políticas públicas: conceitos, esquemas de análise, casos práticos. São Paulo: </w:t>
      </w:r>
      <w:proofErr w:type="spellStart"/>
      <w:r w:rsidRPr="005E7BB4">
        <w:rPr>
          <w:sz w:val="22"/>
          <w:szCs w:val="22"/>
        </w:rPr>
        <w:t>Cengage</w:t>
      </w:r>
      <w:proofErr w:type="spellEnd"/>
      <w:r w:rsidRPr="005E7BB4">
        <w:rPr>
          <w:sz w:val="22"/>
          <w:szCs w:val="22"/>
        </w:rPr>
        <w:t xml:space="preserve"> Learning, 2017</w:t>
      </w:r>
    </w:p>
    <w:p w14:paraId="17F9771E" w14:textId="77777777" w:rsidR="00233CA0" w:rsidRPr="005E7BB4" w:rsidRDefault="00233CA0">
      <w:pPr>
        <w:ind w:left="0" w:hanging="2"/>
        <w:jc w:val="both"/>
        <w:rPr>
          <w:rFonts w:eastAsia="Arial"/>
          <w:sz w:val="22"/>
          <w:szCs w:val="22"/>
        </w:rPr>
      </w:pPr>
    </w:p>
    <w:p w14:paraId="000000C5" w14:textId="1E03EF21" w:rsidR="00705858" w:rsidRPr="005E7BB4" w:rsidRDefault="00923B0F">
      <w:pPr>
        <w:ind w:left="0" w:hanging="2"/>
        <w:jc w:val="both"/>
        <w:rPr>
          <w:rFonts w:eastAsia="Arial"/>
          <w:sz w:val="22"/>
          <w:szCs w:val="22"/>
        </w:rPr>
      </w:pPr>
      <w:r w:rsidRPr="005E7BB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43BB6EE" wp14:editId="71E58CA5">
                <wp:simplePos x="0" y="0"/>
                <wp:positionH relativeFrom="column">
                  <wp:posOffset>12701</wp:posOffset>
                </wp:positionH>
                <wp:positionV relativeFrom="paragraph">
                  <wp:posOffset>12700</wp:posOffset>
                </wp:positionV>
                <wp:extent cx="5932805" cy="356870"/>
                <wp:effectExtent l="0" t="0" r="0" b="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4436" y="360638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F6967E" w14:textId="77777777" w:rsidR="00705858" w:rsidRDefault="00923B0F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404040"/>
                                <w:sz w:val="24"/>
                              </w:rPr>
                              <w:t>VIII. CRONOGRAMA DE ATIVIDADES</w:t>
                            </w:r>
                          </w:p>
                          <w:p w14:paraId="4BF83CE9" w14:textId="77777777" w:rsidR="00705858" w:rsidRDefault="00705858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3BB6EE" id="Retângulo 3" o:spid="_x0000_s1033" style="position:absolute;left:0;text-align:left;margin-left:1pt;margin-top:1pt;width:467.15pt;height:28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1F6967E" w14:textId="77777777" w:rsidR="00705858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Calibri" w:eastAsia="Calibri" w:hAnsi="Calibri" w:cs="Calibri"/>
                          <w:b/>
                          <w:color w:val="404040"/>
                          <w:sz w:val="24"/>
                        </w:rPr>
                        <w:t>VIII. CRONOGRAMA DE ATIVIDADES</w:t>
                      </w:r>
                    </w:p>
                    <w:p w14:paraId="4BF83CE9" w14:textId="77777777" w:rsidR="00705858" w:rsidRDefault="00705858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00000C6" w14:textId="77777777" w:rsidR="00705858" w:rsidRPr="005E7BB4" w:rsidRDefault="00705858">
      <w:pPr>
        <w:ind w:left="0" w:hanging="2"/>
        <w:jc w:val="both"/>
        <w:rPr>
          <w:rFonts w:eastAsia="Arial"/>
          <w:sz w:val="22"/>
          <w:szCs w:val="22"/>
        </w:rPr>
      </w:pPr>
    </w:p>
    <w:p w14:paraId="000000C7" w14:textId="77777777" w:rsidR="00705858" w:rsidRPr="005E7BB4" w:rsidRDefault="00705858">
      <w:pPr>
        <w:ind w:left="0" w:hanging="2"/>
        <w:jc w:val="both"/>
        <w:rPr>
          <w:rFonts w:eastAsia="Arial"/>
          <w:sz w:val="22"/>
          <w:szCs w:val="22"/>
        </w:rPr>
      </w:pPr>
    </w:p>
    <w:p w14:paraId="000000C8" w14:textId="77777777" w:rsidR="00705858" w:rsidRPr="005E7BB4" w:rsidRDefault="00705858">
      <w:pPr>
        <w:ind w:left="0" w:hanging="2"/>
        <w:rPr>
          <w:rFonts w:eastAsia="Arial"/>
          <w:sz w:val="22"/>
          <w:szCs w:val="22"/>
        </w:rPr>
      </w:pPr>
    </w:p>
    <w:p w14:paraId="000000CF" w14:textId="6C25AC87" w:rsidR="00705858" w:rsidRPr="005E7BB4" w:rsidRDefault="00923B0F">
      <w:pPr>
        <w:ind w:left="0" w:hanging="2"/>
        <w:rPr>
          <w:rFonts w:eastAsia="Arial"/>
          <w:sz w:val="22"/>
          <w:szCs w:val="22"/>
        </w:rPr>
      </w:pPr>
      <w:sdt>
        <w:sdtPr>
          <w:rPr>
            <w:sz w:val="22"/>
            <w:szCs w:val="22"/>
          </w:rPr>
          <w:tag w:val="goog_rdk_241"/>
          <w:id w:val="1360774620"/>
        </w:sdtPr>
        <w:sdtEndPr/>
        <w:sdtContent>
          <w:sdt>
            <w:sdtPr>
              <w:rPr>
                <w:sz w:val="22"/>
                <w:szCs w:val="22"/>
              </w:rPr>
              <w:tag w:val="goog_rdk_240"/>
              <w:id w:val="445284095"/>
              <w:showingPlcHdr/>
            </w:sdtPr>
            <w:sdtEndPr/>
            <w:sdtContent>
              <w:r w:rsidR="002553D0" w:rsidRPr="005E7BB4">
                <w:rPr>
                  <w:sz w:val="22"/>
                  <w:szCs w:val="22"/>
                </w:rPr>
                <w:t xml:space="preserve">     </w:t>
              </w:r>
            </w:sdtContent>
          </w:sdt>
        </w:sdtContent>
      </w:sdt>
      <w:sdt>
        <w:sdtPr>
          <w:rPr>
            <w:sz w:val="22"/>
            <w:szCs w:val="22"/>
          </w:rPr>
          <w:tag w:val="goog_rdk_243"/>
          <w:id w:val="311214244"/>
        </w:sdtPr>
        <w:sdtEndPr/>
        <w:sdtContent>
          <w:sdt>
            <w:sdtPr>
              <w:rPr>
                <w:sz w:val="22"/>
                <w:szCs w:val="22"/>
              </w:rPr>
              <w:tag w:val="goog_rdk_242"/>
              <w:id w:val="-410783741"/>
              <w:showingPlcHdr/>
            </w:sdtPr>
            <w:sdtEndPr/>
            <w:sdtContent>
              <w:r w:rsidR="002553D0" w:rsidRPr="005E7BB4">
                <w:rPr>
                  <w:sz w:val="22"/>
                  <w:szCs w:val="22"/>
                </w:rPr>
                <w:t xml:space="preserve">     </w:t>
              </w:r>
            </w:sdtContent>
          </w:sdt>
        </w:sdtContent>
      </w:sdt>
      <w:sdt>
        <w:sdtPr>
          <w:rPr>
            <w:sz w:val="22"/>
            <w:szCs w:val="22"/>
          </w:rPr>
          <w:tag w:val="goog_rdk_245"/>
          <w:id w:val="6870359"/>
        </w:sdtPr>
        <w:sdtEndPr/>
        <w:sdtContent>
          <w:sdt>
            <w:sdtPr>
              <w:rPr>
                <w:sz w:val="22"/>
                <w:szCs w:val="22"/>
              </w:rPr>
              <w:tag w:val="goog_rdk_244"/>
              <w:id w:val="-902986367"/>
              <w:showingPlcHdr/>
            </w:sdtPr>
            <w:sdtEndPr/>
            <w:sdtContent>
              <w:r w:rsidR="002553D0" w:rsidRPr="005E7BB4">
                <w:rPr>
                  <w:sz w:val="22"/>
                  <w:szCs w:val="22"/>
                </w:rPr>
                <w:t xml:space="preserve">     </w:t>
              </w:r>
            </w:sdtContent>
          </w:sdt>
        </w:sdtContent>
      </w:sdt>
      <w:sdt>
        <w:sdtPr>
          <w:rPr>
            <w:sz w:val="22"/>
            <w:szCs w:val="22"/>
          </w:rPr>
          <w:tag w:val="goog_rdk_247"/>
          <w:id w:val="2048488711"/>
        </w:sdtPr>
        <w:sdtEndPr/>
        <w:sdtContent>
          <w:sdt>
            <w:sdtPr>
              <w:rPr>
                <w:sz w:val="22"/>
                <w:szCs w:val="22"/>
              </w:rPr>
              <w:tag w:val="goog_rdk_246"/>
              <w:id w:val="-800842932"/>
              <w:showingPlcHdr/>
            </w:sdtPr>
            <w:sdtEndPr/>
            <w:sdtContent>
              <w:r w:rsidR="002553D0" w:rsidRPr="005E7BB4">
                <w:rPr>
                  <w:sz w:val="22"/>
                  <w:szCs w:val="22"/>
                </w:rPr>
                <w:t xml:space="preserve">     </w:t>
              </w:r>
            </w:sdtContent>
          </w:sdt>
        </w:sdtContent>
      </w:sdt>
      <w:sdt>
        <w:sdtPr>
          <w:rPr>
            <w:sz w:val="22"/>
            <w:szCs w:val="22"/>
          </w:rPr>
          <w:tag w:val="goog_rdk_249"/>
          <w:id w:val="-1060092336"/>
        </w:sdtPr>
        <w:sdtEndPr/>
        <w:sdtContent>
          <w:sdt>
            <w:sdtPr>
              <w:rPr>
                <w:sz w:val="22"/>
                <w:szCs w:val="22"/>
              </w:rPr>
              <w:tag w:val="goog_rdk_248"/>
              <w:id w:val="-363976231"/>
              <w:showingPlcHdr/>
            </w:sdtPr>
            <w:sdtEndPr/>
            <w:sdtContent>
              <w:r w:rsidR="002553D0" w:rsidRPr="005E7BB4">
                <w:rPr>
                  <w:sz w:val="22"/>
                  <w:szCs w:val="22"/>
                </w:rPr>
                <w:t xml:space="preserve">     </w:t>
              </w:r>
            </w:sdtContent>
          </w:sdt>
        </w:sdtContent>
      </w:sdt>
      <w:sdt>
        <w:sdtPr>
          <w:rPr>
            <w:sz w:val="22"/>
            <w:szCs w:val="22"/>
          </w:rPr>
          <w:tag w:val="goog_rdk_251"/>
          <w:id w:val="-760914164"/>
        </w:sdtPr>
        <w:sdtEndPr/>
        <w:sdtContent>
          <w:sdt>
            <w:sdtPr>
              <w:rPr>
                <w:sz w:val="22"/>
                <w:szCs w:val="22"/>
              </w:rPr>
              <w:tag w:val="goog_rdk_250"/>
              <w:id w:val="-1028481749"/>
              <w:showingPlcHdr/>
            </w:sdtPr>
            <w:sdtEndPr/>
            <w:sdtContent>
              <w:r w:rsidR="002553D0" w:rsidRPr="005E7BB4">
                <w:rPr>
                  <w:sz w:val="22"/>
                  <w:szCs w:val="22"/>
                </w:rPr>
                <w:t xml:space="preserve">     </w:t>
              </w:r>
            </w:sdtContent>
          </w:sdt>
        </w:sdtContent>
      </w:sdt>
    </w:p>
    <w:tbl>
      <w:tblPr>
        <w:tblStyle w:val="a1"/>
        <w:tblW w:w="928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7513"/>
      </w:tblGrid>
      <w:tr w:rsidR="00705858" w:rsidRPr="005E7BB4" w14:paraId="563F2EDB" w14:textId="77777777">
        <w:tc>
          <w:tcPr>
            <w:tcW w:w="1771" w:type="dxa"/>
          </w:tcPr>
          <w:p w14:paraId="000000D2" w14:textId="49E00EEE" w:rsidR="00705858" w:rsidRPr="005E7BB4" w:rsidRDefault="004C0497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 xml:space="preserve">Aula 1 – </w:t>
            </w:r>
            <w:r w:rsidR="00A5678F" w:rsidRPr="005E7BB4">
              <w:rPr>
                <w:rFonts w:eastAsia="Calibri"/>
                <w:sz w:val="22"/>
                <w:szCs w:val="22"/>
              </w:rPr>
              <w:t>2</w:t>
            </w:r>
            <w:r w:rsidR="00762A38">
              <w:rPr>
                <w:rFonts w:eastAsia="Calibri"/>
                <w:sz w:val="22"/>
                <w:szCs w:val="22"/>
              </w:rPr>
              <w:t>6</w:t>
            </w:r>
            <w:r w:rsidRPr="005E7BB4">
              <w:rPr>
                <w:rFonts w:eastAsia="Calibri"/>
                <w:sz w:val="22"/>
                <w:szCs w:val="22"/>
              </w:rPr>
              <w:t>/2</w:t>
            </w:r>
          </w:p>
        </w:tc>
        <w:tc>
          <w:tcPr>
            <w:tcW w:w="7513" w:type="dxa"/>
          </w:tcPr>
          <w:p w14:paraId="000000D3" w14:textId="3C76AA4D" w:rsidR="00705858" w:rsidRPr="005E7BB4" w:rsidRDefault="00923B0F">
            <w:pPr>
              <w:ind w:left="0" w:right="395" w:hanging="2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5E7BB4">
              <w:rPr>
                <w:rFonts w:eastAsia="Calibri"/>
                <w:b/>
                <w:sz w:val="22"/>
                <w:szCs w:val="22"/>
                <w:u w:val="single"/>
              </w:rPr>
              <w:t xml:space="preserve">Apresentação da disciplina: </w:t>
            </w:r>
            <w:r w:rsidRPr="005E7BB4">
              <w:rPr>
                <w:rFonts w:eastAsia="Calibri"/>
                <w:sz w:val="22"/>
                <w:szCs w:val="22"/>
                <w:u w:val="single"/>
              </w:rPr>
              <w:t xml:space="preserve">apresentação do Plano de Ensino e orientações gerais </w:t>
            </w:r>
          </w:p>
          <w:p w14:paraId="000000DA" w14:textId="77777777" w:rsidR="00705858" w:rsidRPr="005E7BB4" w:rsidRDefault="00705858" w:rsidP="004C0497">
            <w:pPr>
              <w:spacing w:after="120"/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150B18" w:rsidRPr="005E7BB4" w14:paraId="4F908FE7" w14:textId="77777777" w:rsidTr="00150B18">
        <w:tc>
          <w:tcPr>
            <w:tcW w:w="9284" w:type="dxa"/>
            <w:gridSpan w:val="2"/>
            <w:shd w:val="clear" w:color="auto" w:fill="FBD4B4" w:themeFill="accent6" w:themeFillTint="66"/>
          </w:tcPr>
          <w:p w14:paraId="480D613A" w14:textId="77777777" w:rsidR="00150B18" w:rsidRPr="005E7BB4" w:rsidRDefault="00150B18" w:rsidP="00150B18">
            <w:pPr>
              <w:ind w:left="0" w:hanging="2"/>
              <w:jc w:val="center"/>
              <w:rPr>
                <w:rFonts w:eastAsia="Calibri"/>
                <w:b/>
                <w:sz w:val="22"/>
                <w:szCs w:val="22"/>
                <w:u w:val="single"/>
              </w:rPr>
            </w:pPr>
          </w:p>
          <w:p w14:paraId="690E92B1" w14:textId="3DD83E4A" w:rsidR="00150B18" w:rsidRPr="005E7BB4" w:rsidRDefault="00B41180" w:rsidP="00150B18">
            <w:pPr>
              <w:ind w:left="0" w:hanging="2"/>
              <w:jc w:val="center"/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5E7BB4">
              <w:rPr>
                <w:rFonts w:eastAsia="Calibri"/>
                <w:b/>
                <w:sz w:val="22"/>
                <w:szCs w:val="22"/>
                <w:u w:val="single"/>
              </w:rPr>
              <w:t>Bloco 1 – o que é política pública</w:t>
            </w:r>
          </w:p>
          <w:p w14:paraId="50405884" w14:textId="77777777" w:rsidR="00150B18" w:rsidRPr="005E7BB4" w:rsidRDefault="00150B18" w:rsidP="00150B18">
            <w:pPr>
              <w:ind w:left="0" w:hanging="2"/>
              <w:jc w:val="center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705858" w:rsidRPr="005E7BB4" w14:paraId="7ECB1ADC" w14:textId="77777777">
        <w:tc>
          <w:tcPr>
            <w:tcW w:w="1771" w:type="dxa"/>
          </w:tcPr>
          <w:p w14:paraId="000000DC" w14:textId="0BBE1644" w:rsidR="00705858" w:rsidRPr="005E7BB4" w:rsidRDefault="004C0497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 xml:space="preserve">Aula 2 – </w:t>
            </w:r>
            <w:r w:rsidR="00762A38">
              <w:rPr>
                <w:rFonts w:eastAsia="Calibri"/>
                <w:sz w:val="22"/>
                <w:szCs w:val="22"/>
              </w:rPr>
              <w:t>12/3</w:t>
            </w:r>
          </w:p>
        </w:tc>
        <w:tc>
          <w:tcPr>
            <w:tcW w:w="7513" w:type="dxa"/>
          </w:tcPr>
          <w:p w14:paraId="07A08167" w14:textId="0CB6FD4F" w:rsidR="00413A42" w:rsidRPr="005E7BB4" w:rsidRDefault="003F290E" w:rsidP="00150B18">
            <w:pPr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5E7BB4">
              <w:rPr>
                <w:rFonts w:eastAsia="Calibri"/>
                <w:b/>
                <w:sz w:val="22"/>
                <w:szCs w:val="22"/>
                <w:u w:val="single"/>
              </w:rPr>
              <w:t>Política Pública: conceitos</w:t>
            </w:r>
          </w:p>
          <w:p w14:paraId="5F8A2546" w14:textId="652FEC48" w:rsidR="00413A42" w:rsidRPr="005E7BB4" w:rsidRDefault="00413A42" w:rsidP="005E7BB4">
            <w:pPr>
              <w:ind w:leftChars="0" w:left="0" w:firstLineChars="0" w:firstLine="0"/>
              <w:jc w:val="both"/>
              <w:rPr>
                <w:rFonts w:eastAsia="Calibri"/>
                <w:position w:val="0"/>
                <w:sz w:val="22"/>
                <w:szCs w:val="22"/>
                <w:u w:val="single"/>
                <w:lang w:val="pt-PT" w:eastAsia="en-US"/>
              </w:rPr>
            </w:pPr>
          </w:p>
          <w:p w14:paraId="00623E2C" w14:textId="63F7DB60" w:rsidR="005E7BB4" w:rsidRPr="005E7BB4" w:rsidRDefault="005E7BB4" w:rsidP="005E7BB4">
            <w:pPr>
              <w:ind w:left="0" w:hanging="2"/>
              <w:jc w:val="both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  <w:u w:val="single"/>
              </w:rPr>
              <w:t>Literatura Básica:</w:t>
            </w:r>
          </w:p>
          <w:p w14:paraId="7F57C77B" w14:textId="627D6A42" w:rsidR="00321115" w:rsidRPr="005E7BB4" w:rsidRDefault="00321115" w:rsidP="00321115">
            <w:pPr>
              <w:pStyle w:val="TableParagraph"/>
              <w:ind w:left="0" w:hanging="2"/>
              <w:rPr>
                <w:rFonts w:ascii="Times New Roman" w:hAnsi="Times New Roman" w:cs="Times New Roman"/>
              </w:rPr>
            </w:pPr>
            <w:r w:rsidRPr="005E7BB4">
              <w:rPr>
                <w:rFonts w:ascii="Times New Roman" w:hAnsi="Times New Roman" w:cs="Times New Roman"/>
              </w:rPr>
              <w:t>SOUZA, Celina. Políticas públicas: uma revisão da literatura. Revista Sociologias, nº16, Porto Alegre, jul./dez. 2006. Disponível em:</w:t>
            </w:r>
          </w:p>
          <w:p w14:paraId="2CC4DAB4" w14:textId="17070515" w:rsidR="00016D10" w:rsidRPr="005E7BB4" w:rsidRDefault="00321115" w:rsidP="00016D10">
            <w:pPr>
              <w:ind w:left="0" w:hanging="2"/>
              <w:jc w:val="both"/>
              <w:rPr>
                <w:rFonts w:eastAsia="Calibri"/>
                <w:position w:val="0"/>
                <w:sz w:val="22"/>
                <w:szCs w:val="22"/>
                <w:lang w:val="pt-PT" w:eastAsia="en-US"/>
              </w:rPr>
            </w:pPr>
            <w:r w:rsidRPr="005E7BB4">
              <w:rPr>
                <w:rFonts w:eastAsia="Calibri"/>
                <w:position w:val="0"/>
                <w:sz w:val="22"/>
                <w:szCs w:val="22"/>
                <w:lang w:val="pt-PT" w:eastAsia="en-US"/>
              </w:rPr>
              <w:lastRenderedPageBreak/>
              <w:t>&lt;</w:t>
            </w:r>
            <w:r w:rsidRPr="005E7BB4">
              <w:rPr>
                <w:sz w:val="22"/>
                <w:szCs w:val="22"/>
              </w:rPr>
              <w:fldChar w:fldCharType="begin"/>
            </w:r>
            <w:r w:rsidRPr="005E7BB4">
              <w:rPr>
                <w:sz w:val="22"/>
                <w:szCs w:val="22"/>
              </w:rPr>
              <w:instrText>HYPERLINK "http://www.scielo.br/pdf/soc/n16/a03n16.pdf" \h</w:instrText>
            </w:r>
            <w:r w:rsidRPr="005E7BB4">
              <w:rPr>
                <w:sz w:val="22"/>
                <w:szCs w:val="22"/>
              </w:rPr>
              <w:fldChar w:fldCharType="separate"/>
            </w:r>
            <w:r w:rsidRPr="005E7BB4">
              <w:rPr>
                <w:rFonts w:eastAsia="Calibri"/>
                <w:position w:val="0"/>
                <w:sz w:val="22"/>
                <w:szCs w:val="22"/>
                <w:lang w:val="pt-PT" w:eastAsia="en-US"/>
              </w:rPr>
              <w:t>http://www.scielo.br/pdf/soc/n16/a03n16.pdf</w:t>
            </w:r>
            <w:r w:rsidRPr="005E7BB4">
              <w:rPr>
                <w:rFonts w:eastAsia="Calibri"/>
                <w:position w:val="0"/>
                <w:sz w:val="22"/>
                <w:szCs w:val="22"/>
                <w:lang w:val="pt-PT" w:eastAsia="en-US"/>
              </w:rPr>
              <w:fldChar w:fldCharType="end"/>
            </w:r>
            <w:r w:rsidRPr="005E7BB4">
              <w:rPr>
                <w:rFonts w:eastAsia="Calibri"/>
                <w:position w:val="0"/>
                <w:sz w:val="22"/>
                <w:szCs w:val="22"/>
                <w:lang w:val="pt-PT" w:eastAsia="en-US"/>
              </w:rPr>
              <w:t>&gt;</w:t>
            </w:r>
          </w:p>
          <w:p w14:paraId="14C25772" w14:textId="77777777" w:rsidR="00321115" w:rsidRPr="005E7BB4" w:rsidRDefault="00321115" w:rsidP="00321115">
            <w:pPr>
              <w:ind w:left="0" w:hanging="2"/>
              <w:jc w:val="both"/>
              <w:rPr>
                <w:rFonts w:eastAsia="Calibri"/>
                <w:position w:val="0"/>
                <w:sz w:val="22"/>
                <w:szCs w:val="22"/>
                <w:lang w:val="pt-PT" w:eastAsia="en-US"/>
              </w:rPr>
            </w:pPr>
          </w:p>
          <w:p w14:paraId="7E1E5CA3" w14:textId="0DA2EB67" w:rsidR="00413A42" w:rsidRPr="005E7BB4" w:rsidRDefault="00413A42" w:rsidP="00413A42">
            <w:pPr>
              <w:ind w:left="0" w:hanging="2"/>
              <w:jc w:val="both"/>
              <w:rPr>
                <w:rFonts w:eastAsia="Calibri"/>
                <w:position w:val="0"/>
                <w:sz w:val="22"/>
                <w:szCs w:val="22"/>
                <w:lang w:val="en-US" w:eastAsia="en-US"/>
              </w:rPr>
            </w:pPr>
            <w:proofErr w:type="spellStart"/>
            <w:r w:rsidRPr="005E7BB4">
              <w:rPr>
                <w:rFonts w:eastAsia="Calibri"/>
                <w:position w:val="0"/>
                <w:sz w:val="22"/>
                <w:szCs w:val="22"/>
                <w:u w:val="single"/>
                <w:lang w:val="en-US" w:eastAsia="en-US"/>
              </w:rPr>
              <w:t>Literatura</w:t>
            </w:r>
            <w:proofErr w:type="spellEnd"/>
            <w:r w:rsidRPr="005E7BB4">
              <w:rPr>
                <w:rFonts w:eastAsia="Calibri"/>
                <w:position w:val="0"/>
                <w:sz w:val="22"/>
                <w:szCs w:val="22"/>
                <w:u w:val="single"/>
                <w:lang w:val="en-US" w:eastAsia="en-US"/>
              </w:rPr>
              <w:t xml:space="preserve"> </w:t>
            </w:r>
            <w:proofErr w:type="spellStart"/>
            <w:r w:rsidRPr="005E7BB4">
              <w:rPr>
                <w:rFonts w:eastAsia="Calibri"/>
                <w:position w:val="0"/>
                <w:sz w:val="22"/>
                <w:szCs w:val="22"/>
                <w:u w:val="single"/>
                <w:lang w:val="en-US" w:eastAsia="en-US"/>
              </w:rPr>
              <w:t>Complementar</w:t>
            </w:r>
            <w:proofErr w:type="spellEnd"/>
            <w:r w:rsidRPr="005E7BB4">
              <w:rPr>
                <w:rFonts w:eastAsia="Calibri"/>
                <w:position w:val="0"/>
                <w:sz w:val="22"/>
                <w:szCs w:val="22"/>
                <w:lang w:val="en-US" w:eastAsia="en-US"/>
              </w:rPr>
              <w:t>:</w:t>
            </w:r>
          </w:p>
          <w:p w14:paraId="14105ABB" w14:textId="57C5A45E" w:rsidR="003F290E" w:rsidRPr="005E7BB4" w:rsidRDefault="003F290E" w:rsidP="00413A42">
            <w:pPr>
              <w:ind w:left="0" w:right="395" w:hanging="2"/>
              <w:jc w:val="both"/>
              <w:rPr>
                <w:rFonts w:eastAsia="Calibri"/>
                <w:position w:val="0"/>
                <w:sz w:val="22"/>
                <w:szCs w:val="22"/>
                <w:lang w:val="pt-PT" w:eastAsia="en-US"/>
              </w:rPr>
            </w:pPr>
            <w:r w:rsidRPr="005E7BB4">
              <w:rPr>
                <w:rFonts w:eastAsia="Calibri"/>
                <w:position w:val="0"/>
                <w:sz w:val="22"/>
                <w:szCs w:val="22"/>
                <w:lang w:val="en-US" w:eastAsia="en-US"/>
              </w:rPr>
              <w:t xml:space="preserve">HECLO, Hugh. “Review Article: Policy Analysis.” British Journal of Political Science. </w:t>
            </w:r>
            <w:r w:rsidRPr="005E7BB4">
              <w:rPr>
                <w:rFonts w:eastAsia="Calibri"/>
                <w:position w:val="0"/>
                <w:sz w:val="22"/>
                <w:szCs w:val="22"/>
                <w:lang w:val="pt-PT" w:eastAsia="en-US"/>
              </w:rPr>
              <w:t>Vol. 2, No. 1 (Jan, 1972), pp.83-108.</w:t>
            </w:r>
          </w:p>
          <w:p w14:paraId="1B4C3CAF" w14:textId="77777777" w:rsidR="00413A42" w:rsidRPr="005E7BB4" w:rsidRDefault="00413A42" w:rsidP="003F290E">
            <w:pPr>
              <w:ind w:leftChars="0" w:left="0" w:right="395" w:firstLineChars="0" w:firstLine="0"/>
              <w:jc w:val="both"/>
              <w:rPr>
                <w:rFonts w:eastAsia="Calibri"/>
                <w:sz w:val="22"/>
                <w:szCs w:val="22"/>
              </w:rPr>
            </w:pPr>
          </w:p>
          <w:p w14:paraId="000000E6" w14:textId="30948E3C" w:rsidR="003F290E" w:rsidRPr="005E7BB4" w:rsidRDefault="003F290E" w:rsidP="00321115">
            <w:pPr>
              <w:ind w:left="0" w:right="395" w:hanging="2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705858" w:rsidRPr="005E7BB4" w14:paraId="50D263D4" w14:textId="77777777">
        <w:trPr>
          <w:trHeight w:val="62"/>
        </w:trPr>
        <w:tc>
          <w:tcPr>
            <w:tcW w:w="1771" w:type="dxa"/>
          </w:tcPr>
          <w:p w14:paraId="000000E8" w14:textId="235FB74C" w:rsidR="00705858" w:rsidRPr="005E7BB4" w:rsidRDefault="004C0497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lastRenderedPageBreak/>
              <w:t xml:space="preserve">Aula 3 - </w:t>
            </w:r>
            <w:r w:rsidR="00762A38">
              <w:rPr>
                <w:rFonts w:eastAsia="Calibri"/>
                <w:sz w:val="22"/>
                <w:szCs w:val="22"/>
              </w:rPr>
              <w:t>19</w:t>
            </w:r>
            <w:r w:rsidRPr="005E7BB4">
              <w:rPr>
                <w:rFonts w:eastAsia="Calibri"/>
                <w:sz w:val="22"/>
                <w:szCs w:val="22"/>
              </w:rPr>
              <w:t>/3</w:t>
            </w:r>
          </w:p>
        </w:tc>
        <w:tc>
          <w:tcPr>
            <w:tcW w:w="7513" w:type="dxa"/>
          </w:tcPr>
          <w:p w14:paraId="19EFD12B" w14:textId="632079C4" w:rsidR="00413A42" w:rsidRPr="005E7BB4" w:rsidRDefault="00413A42" w:rsidP="001977AF">
            <w:pPr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5E7BB4">
              <w:rPr>
                <w:rFonts w:eastAsia="Calibri"/>
                <w:b/>
                <w:sz w:val="22"/>
                <w:szCs w:val="22"/>
                <w:u w:val="single"/>
              </w:rPr>
              <w:t>Formação da Agenda e Formulação de Políticas Públicas</w:t>
            </w:r>
          </w:p>
          <w:p w14:paraId="20381A7E" w14:textId="77777777" w:rsidR="00413A42" w:rsidRPr="005E7BB4" w:rsidRDefault="00413A42" w:rsidP="00413A42">
            <w:pPr>
              <w:ind w:left="0" w:hanging="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235D2346" w14:textId="77777777" w:rsidR="00413A42" w:rsidRPr="005E7BB4" w:rsidRDefault="00413A42" w:rsidP="00413A42">
            <w:pPr>
              <w:ind w:left="0" w:hanging="2"/>
              <w:jc w:val="both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  <w:u w:val="single"/>
              </w:rPr>
              <w:t>Literatura Básica:</w:t>
            </w:r>
          </w:p>
          <w:p w14:paraId="242C9DF4" w14:textId="77777777" w:rsidR="00413A42" w:rsidRDefault="00413A42" w:rsidP="005E7BB4">
            <w:pPr>
              <w:ind w:leftChars="0" w:left="0" w:right="395" w:firstLineChars="0" w:firstLine="0"/>
              <w:jc w:val="both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>CAPELLA, Ana Cláudia. Perspectivas Teóricas sobre o Processo de Formulação de Políticas Públicas. In: ARRETCHE M. HOCHMAN, G. e MARQUES, E. (</w:t>
            </w:r>
            <w:proofErr w:type="spellStart"/>
            <w:r w:rsidRPr="005E7BB4">
              <w:rPr>
                <w:rFonts w:eastAsia="Calibri"/>
                <w:sz w:val="22"/>
                <w:szCs w:val="22"/>
              </w:rPr>
              <w:t>orgs</w:t>
            </w:r>
            <w:proofErr w:type="spellEnd"/>
            <w:r w:rsidRPr="005E7BB4">
              <w:rPr>
                <w:rFonts w:eastAsia="Calibri"/>
                <w:sz w:val="22"/>
                <w:szCs w:val="22"/>
              </w:rPr>
              <w:t>.) Políticas públicas no Brasil. Rio de Janeiro: Fiocruz, 2007.</w:t>
            </w:r>
          </w:p>
          <w:p w14:paraId="6719535A" w14:textId="77777777" w:rsidR="005E7BB4" w:rsidRDefault="005E7BB4" w:rsidP="00413A42">
            <w:pPr>
              <w:ind w:left="0" w:right="395" w:hanging="2"/>
              <w:jc w:val="both"/>
              <w:rPr>
                <w:rFonts w:eastAsia="Calibri"/>
                <w:sz w:val="22"/>
                <w:szCs w:val="22"/>
              </w:rPr>
            </w:pPr>
          </w:p>
          <w:p w14:paraId="01D42556" w14:textId="77777777" w:rsidR="005E7BB4" w:rsidRDefault="005E7BB4" w:rsidP="005E7BB4">
            <w:pPr>
              <w:pStyle w:val="TableParagraph"/>
              <w:spacing w:before="8"/>
              <w:ind w:left="0" w:hanging="2"/>
              <w:rPr>
                <w:rFonts w:ascii="Times New Roman" w:hAnsi="Times New Roman" w:cs="Times New Roman"/>
              </w:rPr>
            </w:pPr>
            <w:r w:rsidRPr="005E7BB4">
              <w:rPr>
                <w:rFonts w:ascii="Times New Roman" w:hAnsi="Times New Roman" w:cs="Times New Roman"/>
              </w:rPr>
              <w:t>CARDOSO JR., Celso. Estado, planejamento, gestão e desenvolvimento: balanço da</w:t>
            </w:r>
            <w:r w:rsidRPr="005E7BB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E7BB4">
              <w:rPr>
                <w:rFonts w:ascii="Times New Roman" w:hAnsi="Times New Roman" w:cs="Times New Roman"/>
              </w:rPr>
              <w:t>experiência</w:t>
            </w:r>
            <w:r w:rsidRPr="005E7BB4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5E7BB4">
              <w:rPr>
                <w:rFonts w:ascii="Times New Roman" w:hAnsi="Times New Roman" w:cs="Times New Roman"/>
              </w:rPr>
              <w:t>brasileira</w:t>
            </w:r>
            <w:r w:rsidRPr="005E7BB4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5E7BB4">
              <w:rPr>
                <w:rFonts w:ascii="Times New Roman" w:hAnsi="Times New Roman" w:cs="Times New Roman"/>
              </w:rPr>
              <w:t>e</w:t>
            </w:r>
            <w:r w:rsidRPr="005E7BB4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5E7BB4">
              <w:rPr>
                <w:rFonts w:ascii="Times New Roman" w:hAnsi="Times New Roman" w:cs="Times New Roman"/>
              </w:rPr>
              <w:t>desafios</w:t>
            </w:r>
            <w:r w:rsidRPr="005E7BB4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5E7BB4">
              <w:rPr>
                <w:rFonts w:ascii="Times New Roman" w:hAnsi="Times New Roman" w:cs="Times New Roman"/>
              </w:rPr>
              <w:t>no</w:t>
            </w:r>
            <w:r w:rsidRPr="005E7BB4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5E7BB4">
              <w:rPr>
                <w:rFonts w:ascii="Times New Roman" w:hAnsi="Times New Roman" w:cs="Times New Roman"/>
              </w:rPr>
              <w:t>sec.</w:t>
            </w:r>
            <w:r w:rsidRPr="005E7BB4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5E7BB4">
              <w:rPr>
                <w:rFonts w:ascii="Times New Roman" w:hAnsi="Times New Roman" w:cs="Times New Roman"/>
              </w:rPr>
              <w:t>XXI.</w:t>
            </w:r>
            <w:r w:rsidRPr="005E7BB4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5E7BB4">
              <w:rPr>
                <w:rFonts w:ascii="Times New Roman" w:hAnsi="Times New Roman" w:cs="Times New Roman"/>
              </w:rPr>
              <w:t>Cepal:</w:t>
            </w:r>
            <w:r w:rsidRPr="005E7BB4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5E7BB4">
              <w:rPr>
                <w:rFonts w:ascii="Times New Roman" w:hAnsi="Times New Roman" w:cs="Times New Roman"/>
              </w:rPr>
              <w:t>Ilpes,</w:t>
            </w:r>
            <w:r w:rsidRPr="005E7BB4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5E7BB4">
              <w:rPr>
                <w:rFonts w:ascii="Times New Roman" w:hAnsi="Times New Roman" w:cs="Times New Roman"/>
              </w:rPr>
              <w:t>2014.</w:t>
            </w:r>
            <w:r w:rsidRPr="005E7BB4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5E7BB4">
              <w:rPr>
                <w:rFonts w:ascii="Times New Roman" w:hAnsi="Times New Roman" w:cs="Times New Roman"/>
              </w:rPr>
              <w:t>Disponível</w:t>
            </w:r>
            <w:r w:rsidRPr="005E7BB4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5E7BB4">
              <w:rPr>
                <w:rFonts w:ascii="Times New Roman" w:hAnsi="Times New Roman" w:cs="Times New Roman"/>
              </w:rPr>
              <w:t>em:</w:t>
            </w:r>
            <w:r w:rsidRPr="005E7BB4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Pr="005E7BB4">
              <w:rPr>
                <w:rFonts w:ascii="Times New Roman" w:hAnsi="Times New Roman" w:cs="Times New Roman"/>
              </w:rPr>
              <w:t>&lt;</w:t>
            </w:r>
            <w:r w:rsidRPr="005E7BB4">
              <w:rPr>
                <w:rFonts w:ascii="Times New Roman" w:hAnsi="Times New Roman" w:cs="Times New Roman"/>
                <w:spacing w:val="1"/>
              </w:rPr>
              <w:t xml:space="preserve"> </w:t>
            </w:r>
            <w:hyperlink r:id="rId10">
              <w:r w:rsidRPr="005E7BB4">
                <w:rPr>
                  <w:rFonts w:ascii="Times New Roman" w:hAnsi="Times New Roman" w:cs="Times New Roman"/>
                  <w:color w:val="0000FF"/>
                  <w:spacing w:val="-1"/>
                  <w:u w:val="thick" w:color="0000FF"/>
                </w:rPr>
                <w:t>https://edisciplinas.usp.br/pluginfile.php/4182385/mod_resource/content/1/planeja</w:t>
              </w:r>
            </w:hyperlink>
            <w:r w:rsidRPr="005E7BB4">
              <w:rPr>
                <w:rFonts w:ascii="Times New Roman" w:hAnsi="Times New Roman" w:cs="Times New Roman"/>
                <w:color w:val="0000FF"/>
              </w:rPr>
              <w:t xml:space="preserve"> </w:t>
            </w:r>
            <w:hyperlink r:id="rId11">
              <w:r w:rsidRPr="005E7BB4">
                <w:rPr>
                  <w:rFonts w:ascii="Times New Roman" w:hAnsi="Times New Roman" w:cs="Times New Roman"/>
                  <w:color w:val="0000FF"/>
                  <w:u w:val="thick" w:color="0000FF"/>
                </w:rPr>
                <w:t>mento_cepal.pdf</w:t>
              </w:r>
            </w:hyperlink>
            <w:r w:rsidRPr="005E7BB4">
              <w:rPr>
                <w:rFonts w:ascii="Times New Roman" w:hAnsi="Times New Roman" w:cs="Times New Roman"/>
              </w:rPr>
              <w:t>&gt;</w:t>
            </w:r>
          </w:p>
          <w:p w14:paraId="3ED25B37" w14:textId="77777777" w:rsidR="00762A38" w:rsidRDefault="00762A38" w:rsidP="005E7BB4">
            <w:pPr>
              <w:pStyle w:val="TableParagraph"/>
              <w:spacing w:before="8"/>
              <w:ind w:left="0" w:hanging="2"/>
              <w:rPr>
                <w:rFonts w:ascii="Times New Roman" w:hAnsi="Times New Roman" w:cs="Times New Roman"/>
              </w:rPr>
            </w:pPr>
          </w:p>
          <w:p w14:paraId="152B5F69" w14:textId="5651D483" w:rsidR="00762A38" w:rsidRPr="00762A38" w:rsidRDefault="00762A38" w:rsidP="005E7BB4">
            <w:pPr>
              <w:pStyle w:val="TableParagraph"/>
              <w:spacing w:before="8"/>
              <w:ind w:left="0" w:hanging="2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762A38">
              <w:rPr>
                <w:rFonts w:ascii="Times New Roman" w:hAnsi="Times New Roman" w:cs="Times New Roman"/>
                <w:b/>
                <w:bCs/>
                <w:u w:val="single"/>
              </w:rPr>
              <w:t>Prática:</w:t>
            </w:r>
          </w:p>
          <w:p w14:paraId="23CCF230" w14:textId="755EA672" w:rsidR="00762A38" w:rsidRPr="005E7BB4" w:rsidRDefault="00090293" w:rsidP="005E7BB4">
            <w:pPr>
              <w:pStyle w:val="TableParagraph"/>
              <w:spacing w:before="8"/>
              <w:ind w:left="0" w:hanging="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Selecionar os</w:t>
            </w:r>
            <w:r w:rsidR="00762A38">
              <w:rPr>
                <w:rFonts w:ascii="Times New Roman" w:hAnsi="Times New Roman" w:cs="Times New Roman"/>
              </w:rPr>
              <w:t xml:space="preserve"> casos de política pública </w:t>
            </w:r>
            <w:r w:rsidR="00B6221B">
              <w:rPr>
                <w:rFonts w:ascii="Times New Roman" w:hAnsi="Times New Roman" w:cs="Times New Roman"/>
              </w:rPr>
              <w:t xml:space="preserve">para </w:t>
            </w:r>
            <w:r>
              <w:rPr>
                <w:rFonts w:ascii="Times New Roman" w:hAnsi="Times New Roman" w:cs="Times New Roman"/>
              </w:rPr>
              <w:t>o debate</w:t>
            </w:r>
            <w:r w:rsidR="00B6221B">
              <w:rPr>
                <w:rFonts w:ascii="Times New Roman" w:hAnsi="Times New Roman" w:cs="Times New Roman"/>
              </w:rPr>
              <w:t xml:space="preserve"> de final de semestre.</w:t>
            </w:r>
          </w:p>
          <w:p w14:paraId="6F5A9A08" w14:textId="77777777" w:rsidR="005E7BB4" w:rsidRPr="005E7BB4" w:rsidRDefault="005E7BB4" w:rsidP="00413A42">
            <w:pPr>
              <w:ind w:left="0" w:right="395" w:hanging="2"/>
              <w:jc w:val="both"/>
              <w:rPr>
                <w:rFonts w:eastAsia="Calibri"/>
                <w:sz w:val="22"/>
                <w:szCs w:val="22"/>
                <w:lang w:val="pt-PT"/>
              </w:rPr>
            </w:pPr>
          </w:p>
          <w:p w14:paraId="000000F4" w14:textId="77777777" w:rsidR="00705858" w:rsidRPr="005E7BB4" w:rsidRDefault="00705858" w:rsidP="003F290E">
            <w:pPr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4D1F58" w:rsidRPr="005E7BB4" w14:paraId="4D45625F" w14:textId="77777777">
        <w:trPr>
          <w:trHeight w:val="90"/>
        </w:trPr>
        <w:tc>
          <w:tcPr>
            <w:tcW w:w="1771" w:type="dxa"/>
          </w:tcPr>
          <w:p w14:paraId="180BEF58" w14:textId="29335F3B" w:rsidR="004D1F58" w:rsidRPr="00FF6F8C" w:rsidRDefault="004D1F58" w:rsidP="004D1F58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  <w:r w:rsidRPr="00FF6F8C">
              <w:rPr>
                <w:rFonts w:eastAsia="Calibri"/>
                <w:sz w:val="22"/>
                <w:szCs w:val="22"/>
              </w:rPr>
              <w:t xml:space="preserve">Aula 4 - </w:t>
            </w:r>
            <w:r w:rsidR="00762A38" w:rsidRPr="00FF6F8C">
              <w:rPr>
                <w:rFonts w:eastAsia="Calibri"/>
                <w:sz w:val="22"/>
                <w:szCs w:val="22"/>
              </w:rPr>
              <w:t>26</w:t>
            </w:r>
            <w:r w:rsidRPr="00FF6F8C">
              <w:rPr>
                <w:rFonts w:eastAsia="Calibri"/>
                <w:sz w:val="22"/>
                <w:szCs w:val="22"/>
              </w:rPr>
              <w:t>/3</w:t>
            </w:r>
          </w:p>
        </w:tc>
        <w:tc>
          <w:tcPr>
            <w:tcW w:w="7513" w:type="dxa"/>
          </w:tcPr>
          <w:p w14:paraId="6E699F18" w14:textId="646913E0" w:rsidR="004D1F58" w:rsidRPr="00FF6F8C" w:rsidRDefault="004D1F58" w:rsidP="004D1F58">
            <w:pPr>
              <w:ind w:leftChars="0" w:left="0" w:right="395" w:firstLineChars="0" w:firstLine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FF6F8C">
              <w:rPr>
                <w:rFonts w:eastAsia="Calibri"/>
                <w:b/>
                <w:bCs/>
                <w:sz w:val="22"/>
                <w:szCs w:val="22"/>
                <w:u w:val="single"/>
              </w:rPr>
              <w:t>Da política pública à ação pública</w:t>
            </w:r>
            <w:r w:rsidR="00762A38" w:rsidRPr="00FF6F8C">
              <w:rPr>
                <w:rFonts w:eastAsia="Calibri"/>
                <w:b/>
                <w:bCs/>
                <w:sz w:val="22"/>
                <w:szCs w:val="22"/>
                <w:u w:val="single"/>
              </w:rPr>
              <w:t xml:space="preserve"> – AULA REMOTA</w:t>
            </w:r>
          </w:p>
          <w:p w14:paraId="65093EC6" w14:textId="77777777" w:rsidR="004D1F58" w:rsidRPr="00FF6F8C" w:rsidRDefault="004D1F58" w:rsidP="004D1F58">
            <w:pPr>
              <w:ind w:left="0" w:right="395" w:hanging="2"/>
              <w:jc w:val="both"/>
              <w:rPr>
                <w:rFonts w:eastAsia="Calibri"/>
                <w:sz w:val="22"/>
                <w:szCs w:val="22"/>
              </w:rPr>
            </w:pPr>
          </w:p>
          <w:p w14:paraId="2EBA10DD" w14:textId="77777777" w:rsidR="004D1F58" w:rsidRPr="00FF6F8C" w:rsidRDefault="004D1F58" w:rsidP="004D1F58">
            <w:pPr>
              <w:ind w:left="0" w:right="395" w:hanging="2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FF6F8C">
              <w:rPr>
                <w:rFonts w:eastAsia="Calibri"/>
                <w:sz w:val="22"/>
                <w:szCs w:val="22"/>
                <w:u w:val="single"/>
              </w:rPr>
              <w:t>Literatura Básica:</w:t>
            </w:r>
          </w:p>
          <w:p w14:paraId="52721B9E" w14:textId="77777777" w:rsidR="00762A38" w:rsidRPr="001316A9" w:rsidRDefault="00762A38" w:rsidP="00762A38">
            <w:pPr>
              <w:spacing w:after="280"/>
              <w:ind w:left="0" w:hanging="2"/>
              <w:jc w:val="both"/>
              <w:rPr>
                <w:rFonts w:eastAsia="Calibri"/>
                <w:sz w:val="22"/>
                <w:szCs w:val="22"/>
              </w:rPr>
            </w:pPr>
            <w:r w:rsidRPr="001316A9">
              <w:rPr>
                <w:rFonts w:eastAsia="Calibri"/>
                <w:sz w:val="22"/>
                <w:szCs w:val="22"/>
              </w:rPr>
              <w:t xml:space="preserve">HALPERN, Charlotte; LASCOUMES, Pierre; LE GALÈS, Patrick. </w:t>
            </w:r>
            <w:r w:rsidRPr="00FF6F8C">
              <w:rPr>
                <w:rFonts w:eastAsia="Calibri"/>
                <w:sz w:val="22"/>
                <w:szCs w:val="22"/>
              </w:rPr>
              <w:t xml:space="preserve">As abordagens a partir dos instrumentos da ação pública. In Sociologia Política da Ação Pública: teorias, abordagens e conceitos Oliveira, O. P. &amp; </w:t>
            </w:r>
            <w:proofErr w:type="spellStart"/>
            <w:r w:rsidRPr="00FF6F8C">
              <w:rPr>
                <w:rFonts w:eastAsia="Calibri"/>
                <w:sz w:val="22"/>
                <w:szCs w:val="22"/>
              </w:rPr>
              <w:t>Hassenteufel</w:t>
            </w:r>
            <w:proofErr w:type="spellEnd"/>
            <w:r w:rsidRPr="00FF6F8C">
              <w:rPr>
                <w:rFonts w:eastAsia="Calibri"/>
                <w:sz w:val="22"/>
                <w:szCs w:val="22"/>
              </w:rPr>
              <w:t>, P (</w:t>
            </w:r>
            <w:proofErr w:type="spellStart"/>
            <w:r w:rsidRPr="00FF6F8C">
              <w:rPr>
                <w:rFonts w:eastAsia="Calibri"/>
                <w:sz w:val="22"/>
                <w:szCs w:val="22"/>
              </w:rPr>
              <w:t>org</w:t>
            </w:r>
            <w:proofErr w:type="spellEnd"/>
            <w:r w:rsidRPr="00FF6F8C">
              <w:rPr>
                <w:rFonts w:eastAsia="Calibri"/>
                <w:sz w:val="22"/>
                <w:szCs w:val="22"/>
              </w:rPr>
              <w:t xml:space="preserve">). </w:t>
            </w:r>
            <w:r w:rsidRPr="001316A9">
              <w:rPr>
                <w:rFonts w:eastAsia="Calibri"/>
                <w:sz w:val="22"/>
                <w:szCs w:val="22"/>
              </w:rPr>
              <w:t xml:space="preserve">Brasília: Enap, 2021. </w:t>
            </w:r>
          </w:p>
          <w:p w14:paraId="4C475C1D" w14:textId="12314861" w:rsidR="004D1F58" w:rsidRPr="00FF6F8C" w:rsidRDefault="00762A38" w:rsidP="004D1F58">
            <w:pPr>
              <w:ind w:leftChars="0" w:left="0" w:right="395" w:firstLineChars="0" w:firstLine="0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FF6F8C">
              <w:rPr>
                <w:rFonts w:eastAsia="Calibri"/>
                <w:sz w:val="22"/>
                <w:szCs w:val="22"/>
                <w:u w:val="single"/>
              </w:rPr>
              <w:t>Literatura complementar</w:t>
            </w:r>
          </w:p>
          <w:p w14:paraId="36CD629F" w14:textId="77777777" w:rsidR="004D1F58" w:rsidRPr="00FF6F8C" w:rsidRDefault="004D1F58" w:rsidP="004D1F58">
            <w:pPr>
              <w:ind w:left="0" w:right="395" w:hanging="2"/>
              <w:jc w:val="both"/>
              <w:rPr>
                <w:rFonts w:eastAsia="Calibri"/>
                <w:sz w:val="22"/>
                <w:szCs w:val="22"/>
              </w:rPr>
            </w:pPr>
            <w:r w:rsidRPr="00FF6F8C">
              <w:rPr>
                <w:rFonts w:eastAsia="Calibri"/>
                <w:sz w:val="22"/>
                <w:szCs w:val="22"/>
              </w:rPr>
              <w:t xml:space="preserve">REQUENA, Carolina. "O </w:t>
            </w:r>
            <w:proofErr w:type="spellStart"/>
            <w:r w:rsidRPr="00FF6F8C">
              <w:rPr>
                <w:rFonts w:eastAsia="Calibri"/>
                <w:i/>
                <w:iCs/>
                <w:sz w:val="22"/>
                <w:szCs w:val="22"/>
              </w:rPr>
              <w:t>policymaking</w:t>
            </w:r>
            <w:proofErr w:type="spellEnd"/>
            <w:r w:rsidRPr="00FF6F8C">
              <w:rPr>
                <w:rFonts w:eastAsia="Calibri"/>
                <w:i/>
                <w:iCs/>
                <w:sz w:val="22"/>
                <w:szCs w:val="22"/>
              </w:rPr>
              <w:t xml:space="preserve"> </w:t>
            </w:r>
            <w:r w:rsidRPr="00FF6F8C">
              <w:rPr>
                <w:rFonts w:eastAsia="Calibri"/>
                <w:sz w:val="22"/>
                <w:szCs w:val="22"/>
              </w:rPr>
              <w:t xml:space="preserve">como ambiente de </w:t>
            </w:r>
            <w:proofErr w:type="spellStart"/>
            <w:r w:rsidRPr="00FF6F8C">
              <w:rPr>
                <w:rFonts w:eastAsia="Calibri"/>
                <w:sz w:val="22"/>
                <w:szCs w:val="22"/>
              </w:rPr>
              <w:t>politics</w:t>
            </w:r>
            <w:proofErr w:type="spellEnd"/>
            <w:r w:rsidRPr="00FF6F8C">
              <w:rPr>
                <w:rFonts w:eastAsia="Calibri"/>
                <w:sz w:val="22"/>
                <w:szCs w:val="22"/>
              </w:rPr>
              <w:t>", em Política pública e poder: interesses associados entre políticos e empresas na governança da expansão do metrô de São Paulo. 2020. Tese (Doutorado em Ciência Política) - Faculdade de Filosofia, Letras e Ciências Humanas, Universidade de São Paulo, São Paulo, 2020.</w:t>
            </w:r>
          </w:p>
          <w:p w14:paraId="004D4C07" w14:textId="046EEF7E" w:rsidR="004D1F58" w:rsidRPr="00FF6F8C" w:rsidRDefault="00923B0F" w:rsidP="004D1F58">
            <w:pPr>
              <w:ind w:left="0" w:right="395" w:hanging="2"/>
              <w:jc w:val="both"/>
              <w:rPr>
                <w:rFonts w:eastAsia="Calibri"/>
                <w:sz w:val="22"/>
                <w:szCs w:val="22"/>
              </w:rPr>
            </w:pPr>
            <w:hyperlink r:id="rId12" w:history="1">
              <w:r w:rsidR="00762A38" w:rsidRPr="00FF6F8C">
                <w:rPr>
                  <w:rStyle w:val="Hyperlink"/>
                  <w:rFonts w:eastAsia="Calibri"/>
                  <w:sz w:val="22"/>
                  <w:szCs w:val="22"/>
                </w:rPr>
                <w:t>https://www.teses.usp.br/teses/disponiveis/8/8131/tde-14072020-175542/publico/2020_CarolinaRequena_VCorr.pdf</w:t>
              </w:r>
            </w:hyperlink>
          </w:p>
          <w:p w14:paraId="1EFEAE3B" w14:textId="77777777" w:rsidR="00762A38" w:rsidRPr="00FF6F8C" w:rsidRDefault="00762A38" w:rsidP="004D1F58">
            <w:pPr>
              <w:ind w:left="0" w:right="395" w:hanging="2"/>
              <w:jc w:val="both"/>
              <w:rPr>
                <w:rFonts w:eastAsia="Calibri"/>
                <w:sz w:val="22"/>
                <w:szCs w:val="22"/>
              </w:rPr>
            </w:pPr>
          </w:p>
          <w:p w14:paraId="5B5305C2" w14:textId="01909D62" w:rsidR="00762A38" w:rsidRPr="00FF6F8C" w:rsidRDefault="00762A38" w:rsidP="004D1F58">
            <w:pPr>
              <w:ind w:left="0" w:right="395" w:hanging="2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FF6F8C">
              <w:rPr>
                <w:rFonts w:eastAsia="Calibri"/>
                <w:b/>
                <w:bCs/>
                <w:sz w:val="22"/>
                <w:szCs w:val="22"/>
                <w:u w:val="single"/>
              </w:rPr>
              <w:t>Prática:</w:t>
            </w:r>
          </w:p>
          <w:p w14:paraId="270942DA" w14:textId="4B2461D1" w:rsidR="00762A38" w:rsidRPr="00FF6F8C" w:rsidRDefault="00762A38" w:rsidP="004D1F58">
            <w:pPr>
              <w:ind w:left="0" w:right="395" w:hanging="2"/>
              <w:jc w:val="both"/>
              <w:rPr>
                <w:rFonts w:eastAsia="Calibri"/>
                <w:sz w:val="22"/>
                <w:szCs w:val="22"/>
              </w:rPr>
            </w:pPr>
            <w:r w:rsidRPr="00FF6F8C">
              <w:rPr>
                <w:rFonts w:eastAsia="Calibri"/>
                <w:sz w:val="22"/>
                <w:szCs w:val="22"/>
              </w:rPr>
              <w:t xml:space="preserve">Listar e debater instrumentos de política pública presentes </w:t>
            </w:r>
            <w:r w:rsidR="00FF6F8C">
              <w:rPr>
                <w:rFonts w:eastAsia="Calibri"/>
                <w:sz w:val="22"/>
                <w:szCs w:val="22"/>
              </w:rPr>
              <w:t>no programa de política pública escolhido por cada grupo para análise</w:t>
            </w:r>
            <w:r w:rsidRPr="00FF6F8C">
              <w:rPr>
                <w:rFonts w:eastAsia="Calibri"/>
                <w:sz w:val="22"/>
                <w:szCs w:val="22"/>
              </w:rPr>
              <w:t>.</w:t>
            </w:r>
          </w:p>
          <w:p w14:paraId="1CE9B805" w14:textId="77777777" w:rsidR="004D1F58" w:rsidRPr="00FF6F8C" w:rsidRDefault="004D1F58" w:rsidP="004D1F58">
            <w:pPr>
              <w:ind w:leftChars="0" w:left="0" w:right="395" w:firstLineChars="0" w:firstLine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</w:p>
        </w:tc>
      </w:tr>
      <w:tr w:rsidR="004D1F58" w:rsidRPr="005E7BB4" w14:paraId="6F557807" w14:textId="77777777">
        <w:trPr>
          <w:trHeight w:val="90"/>
        </w:trPr>
        <w:tc>
          <w:tcPr>
            <w:tcW w:w="1771" w:type="dxa"/>
          </w:tcPr>
          <w:p w14:paraId="000000F6" w14:textId="33BA19B8" w:rsidR="004D1F58" w:rsidRPr="005E7BB4" w:rsidRDefault="004D1F58" w:rsidP="004D1F58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lastRenderedPageBreak/>
              <w:t xml:space="preserve">Aula 5 </w:t>
            </w:r>
            <w:r w:rsidR="00762A38">
              <w:rPr>
                <w:rFonts w:eastAsia="Calibri"/>
                <w:sz w:val="22"/>
                <w:szCs w:val="22"/>
              </w:rPr>
              <w:t>–</w:t>
            </w:r>
            <w:r w:rsidRPr="005E7BB4">
              <w:rPr>
                <w:rFonts w:eastAsia="Calibri"/>
                <w:sz w:val="22"/>
                <w:szCs w:val="22"/>
              </w:rPr>
              <w:t xml:space="preserve"> </w:t>
            </w:r>
            <w:r w:rsidR="00762A38">
              <w:rPr>
                <w:rFonts w:eastAsia="Calibri"/>
                <w:sz w:val="22"/>
                <w:szCs w:val="22"/>
              </w:rPr>
              <w:t>2/4</w:t>
            </w:r>
          </w:p>
        </w:tc>
        <w:tc>
          <w:tcPr>
            <w:tcW w:w="7513" w:type="dxa"/>
          </w:tcPr>
          <w:p w14:paraId="4B7DADB6" w14:textId="31ED3F4C" w:rsidR="004D1F58" w:rsidRPr="005E7BB4" w:rsidRDefault="00762A38" w:rsidP="004D1F58">
            <w:pPr>
              <w:ind w:left="0" w:right="395" w:hanging="2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bCs/>
                <w:sz w:val="22"/>
                <w:szCs w:val="22"/>
                <w:u w:val="single"/>
              </w:rPr>
              <w:t>Laboratório de análise das políticas – sessão 1</w:t>
            </w:r>
          </w:p>
          <w:p w14:paraId="10AD4AB2" w14:textId="77777777" w:rsidR="004D1F58" w:rsidRPr="005E7BB4" w:rsidRDefault="004D1F58" w:rsidP="004D1F58">
            <w:pPr>
              <w:ind w:left="0" w:right="395" w:hanging="2"/>
              <w:rPr>
                <w:rFonts w:eastAsia="Calibri"/>
                <w:sz w:val="22"/>
                <w:szCs w:val="22"/>
              </w:rPr>
            </w:pPr>
          </w:p>
          <w:p w14:paraId="573DC9EA" w14:textId="71DB4FDF" w:rsidR="004D1F58" w:rsidRPr="005E7BB4" w:rsidRDefault="00762A38" w:rsidP="004D1F58">
            <w:pPr>
              <w:ind w:left="0" w:right="395" w:hanging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 partir do programa de política pública escolhido e com apoio da professora, cada grupo irá trabalhar em seu desenho de pesquisa, delineando estratégias conceituais, analíticas e empíricas para a construção do debate programado para o final do semestre.</w:t>
            </w:r>
          </w:p>
          <w:p w14:paraId="000000F9" w14:textId="0CBEC2DC" w:rsidR="004D1F58" w:rsidRPr="005E7BB4" w:rsidRDefault="004D1F58" w:rsidP="004D1F58">
            <w:pPr>
              <w:ind w:left="0" w:right="395" w:hanging="2"/>
              <w:rPr>
                <w:rFonts w:eastAsia="Calibri"/>
                <w:sz w:val="22"/>
                <w:szCs w:val="22"/>
              </w:rPr>
            </w:pPr>
          </w:p>
        </w:tc>
      </w:tr>
      <w:tr w:rsidR="004D1F58" w:rsidRPr="005E7BB4" w14:paraId="015C87CE" w14:textId="77777777" w:rsidTr="00B41180">
        <w:trPr>
          <w:trHeight w:val="90"/>
        </w:trPr>
        <w:tc>
          <w:tcPr>
            <w:tcW w:w="1771" w:type="dxa"/>
            <w:shd w:val="clear" w:color="auto" w:fill="FBD4B4" w:themeFill="accent6" w:themeFillTint="66"/>
          </w:tcPr>
          <w:p w14:paraId="5CFF3DBB" w14:textId="77777777" w:rsidR="004D1F58" w:rsidRPr="005E7BB4" w:rsidRDefault="004D1F58" w:rsidP="004D1F58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FBD4B4" w:themeFill="accent6" w:themeFillTint="66"/>
          </w:tcPr>
          <w:p w14:paraId="55D29631" w14:textId="2F9A6A4B" w:rsidR="004D1F58" w:rsidRPr="005E7BB4" w:rsidRDefault="004D1F58" w:rsidP="004D1F58">
            <w:pPr>
              <w:ind w:left="0" w:hanging="2"/>
              <w:jc w:val="center"/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5E7BB4">
              <w:rPr>
                <w:rFonts w:eastAsia="Calibri"/>
                <w:b/>
                <w:sz w:val="22"/>
                <w:szCs w:val="22"/>
                <w:u w:val="single"/>
              </w:rPr>
              <w:t>Bloco 2 – políticas públicas e legados político-institucionais brasileiros</w:t>
            </w:r>
          </w:p>
          <w:p w14:paraId="46F00780" w14:textId="77777777" w:rsidR="004D1F58" w:rsidRPr="005E7BB4" w:rsidRDefault="004D1F58" w:rsidP="004D1F58">
            <w:pPr>
              <w:ind w:leftChars="0" w:left="0" w:firstLineChars="0" w:firstLine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4D1F58" w:rsidRPr="005E7BB4" w14:paraId="4AFBA059" w14:textId="77777777">
        <w:trPr>
          <w:trHeight w:val="90"/>
        </w:trPr>
        <w:tc>
          <w:tcPr>
            <w:tcW w:w="1771" w:type="dxa"/>
          </w:tcPr>
          <w:p w14:paraId="33A6D194" w14:textId="6A556615" w:rsidR="004D1F58" w:rsidRPr="005E7BB4" w:rsidRDefault="005E7BB4" w:rsidP="004D1F58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 xml:space="preserve">Aula 6 </w:t>
            </w:r>
            <w:r w:rsidR="00762A38">
              <w:rPr>
                <w:rFonts w:eastAsia="Calibri"/>
                <w:sz w:val="22"/>
                <w:szCs w:val="22"/>
              </w:rPr>
              <w:t>–</w:t>
            </w:r>
            <w:r w:rsidRPr="005E7BB4">
              <w:rPr>
                <w:rFonts w:eastAsia="Calibri"/>
                <w:sz w:val="22"/>
                <w:szCs w:val="22"/>
              </w:rPr>
              <w:t xml:space="preserve"> </w:t>
            </w:r>
            <w:r w:rsidR="00762A38">
              <w:rPr>
                <w:rFonts w:eastAsia="Calibri"/>
                <w:sz w:val="22"/>
                <w:szCs w:val="22"/>
              </w:rPr>
              <w:t>9/4</w:t>
            </w:r>
          </w:p>
        </w:tc>
        <w:tc>
          <w:tcPr>
            <w:tcW w:w="7513" w:type="dxa"/>
          </w:tcPr>
          <w:p w14:paraId="4FE3B8A5" w14:textId="36B37FEF" w:rsidR="004D1F58" w:rsidRPr="005E7BB4" w:rsidRDefault="004D1F58" w:rsidP="004D1F58">
            <w:pPr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5E7BB4">
              <w:rPr>
                <w:rFonts w:eastAsia="Calibri"/>
                <w:b/>
                <w:sz w:val="22"/>
                <w:szCs w:val="22"/>
                <w:u w:val="single"/>
              </w:rPr>
              <w:t>Políticas públicas e desigualdades territoriais</w:t>
            </w:r>
          </w:p>
          <w:p w14:paraId="6E2F767E" w14:textId="77777777" w:rsidR="004D1F58" w:rsidRPr="005E7BB4" w:rsidRDefault="004D1F58" w:rsidP="004D1F58">
            <w:pPr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2DE1B6D6" w14:textId="77777777" w:rsidR="004D1F58" w:rsidRPr="005E7BB4" w:rsidRDefault="004D1F58" w:rsidP="004D1F58">
            <w:pPr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5E7BB4">
              <w:rPr>
                <w:rFonts w:eastAsia="Calibri"/>
                <w:sz w:val="22"/>
                <w:szCs w:val="22"/>
                <w:u w:val="single"/>
              </w:rPr>
              <w:t>Literatura Básica:</w:t>
            </w:r>
          </w:p>
          <w:p w14:paraId="472FFB58" w14:textId="77777777" w:rsidR="004D1F58" w:rsidRPr="005E7BB4" w:rsidRDefault="004D1F58" w:rsidP="004D1F58">
            <w:pPr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>ARRETCHE, Marta. "Trazendo o conceito de cidadania de volta: a propósito das desigualdades territoriais" in ARRETCHE, Marta (ed.) Trajetórias das desigualdades: como o Brasil mudou nos últimos cinquenta anos. 1ed. São Paulo: Unesp/CEM, 2015.</w:t>
            </w:r>
          </w:p>
          <w:p w14:paraId="16CA4360" w14:textId="77777777" w:rsidR="004D1F58" w:rsidRPr="005E7BB4" w:rsidRDefault="004D1F58" w:rsidP="004D1F58">
            <w:pPr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68877CA2" w14:textId="77777777" w:rsidR="004D1F58" w:rsidRPr="005E7BB4" w:rsidRDefault="004D1F58" w:rsidP="004D1F58">
            <w:pPr>
              <w:ind w:left="0" w:hanging="2"/>
              <w:jc w:val="both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  <w:u w:val="single"/>
              </w:rPr>
              <w:t>Literatura Complementar:</w:t>
            </w:r>
          </w:p>
          <w:p w14:paraId="30C54CFC" w14:textId="537EBD56" w:rsidR="004D1F58" w:rsidRDefault="004D1F58" w:rsidP="004D1F58">
            <w:pPr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 xml:space="preserve">REQUENA, Carolina, Godoy, Samuel, SARUE, Betina. “Condições Urbanas: desigualdades e heterogeneidade” in MARQUES, Eduardo Cesar Leão (Ed.). A metrópole de São Paulo no século XXI: espaços, heterogeneidades e desigualdades na metrópole. São Paulo: </w:t>
            </w:r>
            <w:proofErr w:type="spellStart"/>
            <w:r w:rsidRPr="005E7BB4">
              <w:rPr>
                <w:rFonts w:eastAsia="Calibri"/>
                <w:sz w:val="22"/>
                <w:szCs w:val="22"/>
              </w:rPr>
              <w:t>Ed.Unesp</w:t>
            </w:r>
            <w:proofErr w:type="spellEnd"/>
            <w:r w:rsidRPr="005E7BB4">
              <w:rPr>
                <w:rFonts w:eastAsia="Calibri"/>
                <w:sz w:val="22"/>
                <w:szCs w:val="22"/>
              </w:rPr>
              <w:t>/CEM, 2015.</w:t>
            </w:r>
          </w:p>
          <w:p w14:paraId="694C3C3F" w14:textId="77777777" w:rsidR="00B6221B" w:rsidRDefault="00B6221B" w:rsidP="004D1F58">
            <w:pPr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</w:rPr>
            </w:pPr>
          </w:p>
          <w:p w14:paraId="7D169033" w14:textId="163A4FC1" w:rsidR="00B6221B" w:rsidRPr="00B6221B" w:rsidRDefault="00B6221B" w:rsidP="004D1F58">
            <w:pPr>
              <w:ind w:leftChars="0" w:left="0" w:firstLineChars="0" w:firstLine="0"/>
              <w:jc w:val="both"/>
              <w:rPr>
                <w:rFonts w:eastAsia="Calibri"/>
                <w:b/>
                <w:bCs/>
                <w:sz w:val="22"/>
                <w:szCs w:val="22"/>
              </w:rPr>
            </w:pPr>
            <w:r w:rsidRPr="00B6221B">
              <w:rPr>
                <w:rFonts w:eastAsia="Calibri"/>
                <w:b/>
                <w:bCs/>
                <w:sz w:val="22"/>
                <w:szCs w:val="22"/>
              </w:rPr>
              <w:t>Prática:</w:t>
            </w:r>
          </w:p>
          <w:p w14:paraId="169B6C2E" w14:textId="1A66CD7F" w:rsidR="00B6221B" w:rsidRPr="005E7BB4" w:rsidRDefault="00090293" w:rsidP="004D1F58">
            <w:pPr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>
              <w:rPr>
                <w:rFonts w:eastAsia="Calibri"/>
                <w:sz w:val="22"/>
                <w:szCs w:val="22"/>
              </w:rPr>
              <w:t>Vincular aprendizados da aula ao tema escolhido para o debate final.</w:t>
            </w:r>
          </w:p>
          <w:p w14:paraId="21C2D895" w14:textId="77777777" w:rsidR="004D1F58" w:rsidRPr="005E7BB4" w:rsidRDefault="004D1F58" w:rsidP="004D1F58">
            <w:pPr>
              <w:ind w:leftChars="0" w:left="0" w:firstLineChars="0" w:firstLine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4D1F58" w:rsidRPr="005E7BB4" w14:paraId="1E115752" w14:textId="77777777">
        <w:trPr>
          <w:trHeight w:val="90"/>
        </w:trPr>
        <w:tc>
          <w:tcPr>
            <w:tcW w:w="1771" w:type="dxa"/>
          </w:tcPr>
          <w:p w14:paraId="450CAD5A" w14:textId="3C9D6575" w:rsidR="005E7BB4" w:rsidRPr="005E7BB4" w:rsidRDefault="005E7BB4" w:rsidP="005E7BB4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 xml:space="preserve">Aula 7 - </w:t>
            </w:r>
            <w:r w:rsidR="00762A38">
              <w:rPr>
                <w:rFonts w:eastAsia="Calibri"/>
                <w:sz w:val="22"/>
                <w:szCs w:val="22"/>
              </w:rPr>
              <w:t>16</w:t>
            </w:r>
            <w:r w:rsidRPr="005E7BB4">
              <w:rPr>
                <w:rFonts w:eastAsia="Calibri"/>
                <w:sz w:val="22"/>
                <w:szCs w:val="22"/>
              </w:rPr>
              <w:t>/4</w:t>
            </w:r>
          </w:p>
          <w:p w14:paraId="241C2FE1" w14:textId="1A799318" w:rsidR="004D1F58" w:rsidRPr="005E7BB4" w:rsidRDefault="004D1F58" w:rsidP="004D1F58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1CEE2AE8" w14:textId="4733BCDB" w:rsidR="004D1F58" w:rsidRPr="005E7BB4" w:rsidRDefault="004D1F58" w:rsidP="004D1F58">
            <w:pPr>
              <w:ind w:leftChars="0" w:left="0" w:firstLineChars="0" w:firstLine="0"/>
              <w:jc w:val="both"/>
              <w:rPr>
                <w:b/>
                <w:bCs/>
                <w:sz w:val="22"/>
                <w:szCs w:val="22"/>
                <w:u w:val="single"/>
              </w:rPr>
            </w:pPr>
            <w:r w:rsidRPr="005E7BB4">
              <w:rPr>
                <w:b/>
                <w:bCs/>
                <w:sz w:val="22"/>
                <w:szCs w:val="22"/>
                <w:u w:val="single"/>
              </w:rPr>
              <w:t>Políticas públicas e o pacto federativo</w:t>
            </w:r>
            <w:r w:rsidR="00FF6F8C">
              <w:rPr>
                <w:b/>
                <w:bCs/>
                <w:sz w:val="22"/>
                <w:szCs w:val="22"/>
                <w:u w:val="single"/>
              </w:rPr>
              <w:t xml:space="preserve"> – AULA REMOTA</w:t>
            </w:r>
          </w:p>
          <w:p w14:paraId="538486FD" w14:textId="1E3B77E5" w:rsidR="004D1F58" w:rsidRPr="005E7BB4" w:rsidRDefault="004D1F58" w:rsidP="004D1F58">
            <w:pPr>
              <w:ind w:leftChars="0" w:left="0" w:firstLineChars="0" w:firstLine="0"/>
              <w:jc w:val="both"/>
              <w:rPr>
                <w:b/>
                <w:bCs/>
                <w:sz w:val="22"/>
                <w:szCs w:val="22"/>
                <w:u w:val="single"/>
              </w:rPr>
            </w:pPr>
          </w:p>
          <w:p w14:paraId="6A7359D1" w14:textId="0F93FD6E" w:rsidR="004D1F58" w:rsidRPr="005E7BB4" w:rsidRDefault="004D1F58" w:rsidP="004D1F58">
            <w:pPr>
              <w:ind w:leftChars="0" w:left="0" w:firstLineChars="0" w:firstLine="0"/>
              <w:jc w:val="both"/>
              <w:rPr>
                <w:sz w:val="22"/>
                <w:szCs w:val="22"/>
                <w:u w:val="single"/>
              </w:rPr>
            </w:pPr>
            <w:r w:rsidRPr="005E7BB4">
              <w:rPr>
                <w:sz w:val="22"/>
                <w:szCs w:val="22"/>
                <w:u w:val="single"/>
              </w:rPr>
              <w:t>Literatura básica</w:t>
            </w:r>
          </w:p>
          <w:p w14:paraId="0BABFB58" w14:textId="77777777" w:rsidR="004D1F58" w:rsidRPr="005E7BB4" w:rsidRDefault="004D1F58" w:rsidP="004D1F58">
            <w:pPr>
              <w:ind w:leftChars="0" w:left="0" w:firstLineChars="0" w:firstLine="0"/>
              <w:jc w:val="both"/>
              <w:rPr>
                <w:sz w:val="22"/>
                <w:szCs w:val="22"/>
              </w:rPr>
            </w:pPr>
            <w:proofErr w:type="spellStart"/>
            <w:r w:rsidRPr="005E7BB4">
              <w:rPr>
                <w:sz w:val="22"/>
                <w:szCs w:val="22"/>
              </w:rPr>
              <w:t>Arretche</w:t>
            </w:r>
            <w:proofErr w:type="spellEnd"/>
            <w:r w:rsidRPr="005E7BB4">
              <w:rPr>
                <w:sz w:val="22"/>
                <w:szCs w:val="22"/>
              </w:rPr>
              <w:t>, M. (2001). Federalismo e Relações Intergovernamentais no Brasil: A Reforma dos Programas Sociais. In: Dados - Revista de Ciências Sociais, Rio de Janeiro, v. 45, n. 3, p. 431-457</w:t>
            </w:r>
          </w:p>
          <w:p w14:paraId="31CAF9E2" w14:textId="77777777" w:rsidR="004D1F58" w:rsidRPr="005E7BB4" w:rsidRDefault="004D1F58" w:rsidP="004D1F58">
            <w:pPr>
              <w:ind w:leftChars="0" w:left="0" w:firstLineChars="0" w:firstLine="0"/>
              <w:jc w:val="both"/>
              <w:rPr>
                <w:sz w:val="22"/>
                <w:szCs w:val="22"/>
              </w:rPr>
            </w:pPr>
          </w:p>
          <w:p w14:paraId="45BE2249" w14:textId="5C3E39C8" w:rsidR="004D1F58" w:rsidRPr="005E7BB4" w:rsidRDefault="004D1F58" w:rsidP="004D1F58">
            <w:pPr>
              <w:ind w:leftChars="0" w:left="0" w:firstLineChars="0" w:firstLine="0"/>
              <w:jc w:val="both"/>
              <w:rPr>
                <w:sz w:val="22"/>
                <w:szCs w:val="22"/>
                <w:u w:val="single"/>
              </w:rPr>
            </w:pPr>
            <w:r w:rsidRPr="005E7BB4">
              <w:rPr>
                <w:sz w:val="22"/>
                <w:szCs w:val="22"/>
                <w:u w:val="single"/>
              </w:rPr>
              <w:t>Literatura complementar:</w:t>
            </w:r>
          </w:p>
          <w:p w14:paraId="5D284808" w14:textId="77777777" w:rsidR="004D1F58" w:rsidRPr="005E7BB4" w:rsidRDefault="004D1F58" w:rsidP="004D1F58">
            <w:pPr>
              <w:ind w:leftChars="0" w:firstLineChars="0" w:firstLine="0"/>
              <w:jc w:val="both"/>
              <w:rPr>
                <w:sz w:val="22"/>
                <w:szCs w:val="22"/>
              </w:rPr>
            </w:pPr>
            <w:r w:rsidRPr="005E7BB4">
              <w:rPr>
                <w:sz w:val="22"/>
                <w:szCs w:val="22"/>
              </w:rPr>
              <w:t xml:space="preserve">ABRUCIO, Fernando, et al. Combate à COVID-19 sob o federalismo bolsonarista: um caso de descoordenação intergovernamental. Rev. Adm. Pública 54 (4) • </w:t>
            </w:r>
            <w:proofErr w:type="spellStart"/>
            <w:r w:rsidRPr="005E7BB4">
              <w:rPr>
                <w:sz w:val="22"/>
                <w:szCs w:val="22"/>
              </w:rPr>
              <w:t>Jul-Aug</w:t>
            </w:r>
            <w:proofErr w:type="spellEnd"/>
            <w:r w:rsidRPr="005E7BB4">
              <w:rPr>
                <w:sz w:val="22"/>
                <w:szCs w:val="22"/>
              </w:rPr>
              <w:t xml:space="preserve"> 2020</w:t>
            </w:r>
          </w:p>
          <w:p w14:paraId="5A3BA072" w14:textId="7DDA7A63" w:rsidR="004D1F58" w:rsidRDefault="00923B0F" w:rsidP="004D1F58">
            <w:pPr>
              <w:ind w:leftChars="0" w:left="0" w:firstLineChars="0" w:firstLine="0"/>
              <w:jc w:val="both"/>
              <w:rPr>
                <w:sz w:val="22"/>
                <w:szCs w:val="22"/>
              </w:rPr>
            </w:pPr>
            <w:hyperlink r:id="rId13" w:history="1">
              <w:r w:rsidR="00090293" w:rsidRPr="00DA2262">
                <w:rPr>
                  <w:rStyle w:val="Hyperlink"/>
                  <w:sz w:val="22"/>
                  <w:szCs w:val="22"/>
                </w:rPr>
                <w:t>https://www.scielo.br/j/rap/a/bpdbc9zSGCKZK55L3ChjVqJ/?lang=pt</w:t>
              </w:r>
            </w:hyperlink>
          </w:p>
          <w:p w14:paraId="3F3DE1B3" w14:textId="77777777" w:rsidR="00090293" w:rsidRDefault="00090293" w:rsidP="004D1F58">
            <w:pPr>
              <w:ind w:leftChars="0" w:left="0" w:firstLineChars="0" w:firstLine="0"/>
              <w:jc w:val="both"/>
              <w:rPr>
                <w:sz w:val="22"/>
                <w:szCs w:val="22"/>
              </w:rPr>
            </w:pPr>
          </w:p>
          <w:p w14:paraId="73EC89C3" w14:textId="24A134B6" w:rsidR="00090293" w:rsidRPr="005E7BB4" w:rsidRDefault="00090293" w:rsidP="004D1F58">
            <w:pPr>
              <w:ind w:leftChars="0" w:left="0" w:firstLineChars="0" w:firstLine="0"/>
              <w:jc w:val="both"/>
              <w:rPr>
                <w:sz w:val="22"/>
                <w:szCs w:val="22"/>
              </w:rPr>
            </w:pPr>
            <w:r w:rsidRPr="00090293">
              <w:rPr>
                <w:b/>
                <w:bCs/>
                <w:sz w:val="22"/>
                <w:szCs w:val="22"/>
              </w:rPr>
              <w:t>Prática:</w:t>
            </w:r>
            <w:r>
              <w:rPr>
                <w:sz w:val="22"/>
                <w:szCs w:val="22"/>
              </w:rPr>
              <w:t xml:space="preserve"> discutir como o pacto federativo afeta ou pode afetar a área de política escolhida pelo grupo para o debate final da disciplina.</w:t>
            </w:r>
          </w:p>
          <w:p w14:paraId="6865A254" w14:textId="7CD6566A" w:rsidR="004D1F58" w:rsidRPr="005E7BB4" w:rsidRDefault="004D1F58" w:rsidP="004D1F58">
            <w:pPr>
              <w:ind w:leftChars="0" w:left="0" w:firstLineChars="0" w:firstLine="0"/>
              <w:jc w:val="both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4D1F58" w:rsidRPr="005E7BB4" w14:paraId="3CEA97DC" w14:textId="77777777">
        <w:trPr>
          <w:trHeight w:val="90"/>
        </w:trPr>
        <w:tc>
          <w:tcPr>
            <w:tcW w:w="1771" w:type="dxa"/>
          </w:tcPr>
          <w:p w14:paraId="460A19E3" w14:textId="77777777" w:rsidR="004D1F58" w:rsidRDefault="004D1F58" w:rsidP="005E7BB4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</w:p>
          <w:p w14:paraId="000000FB" w14:textId="3834E4E9" w:rsidR="005E7BB4" w:rsidRPr="005E7BB4" w:rsidRDefault="005E7BB4" w:rsidP="005E7BB4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 xml:space="preserve">Aula 8 - </w:t>
            </w:r>
            <w:r w:rsidR="00762A38">
              <w:rPr>
                <w:rFonts w:eastAsia="Calibri"/>
                <w:sz w:val="22"/>
                <w:szCs w:val="22"/>
              </w:rPr>
              <w:t>23</w:t>
            </w:r>
            <w:r w:rsidRPr="005E7BB4">
              <w:rPr>
                <w:rFonts w:eastAsia="Calibri"/>
                <w:sz w:val="22"/>
                <w:szCs w:val="22"/>
              </w:rPr>
              <w:t>/4</w:t>
            </w:r>
          </w:p>
        </w:tc>
        <w:tc>
          <w:tcPr>
            <w:tcW w:w="7513" w:type="dxa"/>
          </w:tcPr>
          <w:p w14:paraId="27D47A03" w14:textId="315FF4CA" w:rsidR="004D1F58" w:rsidRPr="005E7BB4" w:rsidRDefault="004D1F58" w:rsidP="004D1F58">
            <w:pPr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b/>
                <w:sz w:val="22"/>
                <w:szCs w:val="22"/>
                <w:u w:val="single"/>
              </w:rPr>
              <w:t>Cidadania e desigualdades no Brasil</w:t>
            </w:r>
          </w:p>
          <w:p w14:paraId="1D598B9A" w14:textId="77777777" w:rsidR="004D1F58" w:rsidRPr="005E7BB4" w:rsidRDefault="004D1F58" w:rsidP="004D1F58">
            <w:pPr>
              <w:ind w:left="0" w:right="395" w:hanging="2"/>
              <w:jc w:val="both"/>
              <w:rPr>
                <w:rFonts w:eastAsia="Calibri"/>
                <w:sz w:val="22"/>
                <w:szCs w:val="22"/>
              </w:rPr>
            </w:pPr>
          </w:p>
          <w:p w14:paraId="0F4D4381" w14:textId="77777777" w:rsidR="004D1F58" w:rsidRPr="005E7BB4" w:rsidRDefault="004D1F58" w:rsidP="004D1F58">
            <w:pPr>
              <w:ind w:left="0" w:hanging="2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5E7BB4">
              <w:rPr>
                <w:rFonts w:eastAsia="Calibri"/>
                <w:sz w:val="22"/>
                <w:szCs w:val="22"/>
                <w:u w:val="single"/>
              </w:rPr>
              <w:t>Literatura Básica:</w:t>
            </w:r>
          </w:p>
          <w:p w14:paraId="222353F4" w14:textId="77777777" w:rsidR="004D1F58" w:rsidRPr="005E7BB4" w:rsidRDefault="004D1F58" w:rsidP="004D1F58">
            <w:pPr>
              <w:pStyle w:val="Ttulo1"/>
              <w:shd w:val="clear" w:color="auto" w:fill="FFFFFF"/>
              <w:spacing w:before="0" w:after="0"/>
              <w:ind w:left="0" w:hanging="2"/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</w:rPr>
            </w:pPr>
            <w:r w:rsidRPr="005E7BB4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</w:rPr>
              <w:lastRenderedPageBreak/>
              <w:t xml:space="preserve">MAGALHÃES PINTO, Ana Flavia. “Por uma história que confronte memórias desumanizadoras construídas pelo racismo” in SANTOS, </w:t>
            </w:r>
            <w:proofErr w:type="spellStart"/>
            <w:r w:rsidRPr="005E7BB4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</w:rPr>
              <w:t>Helio</w:t>
            </w:r>
            <w:proofErr w:type="spellEnd"/>
            <w:r w:rsidRPr="005E7BB4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</w:rPr>
              <w:t xml:space="preserve"> (org.). A Resistência Negra ao Projeto de Exclusão Racial – Brasil 200 anos (1822-2022). São Paulo: </w:t>
            </w:r>
            <w:proofErr w:type="spellStart"/>
            <w:r w:rsidRPr="005E7BB4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</w:rPr>
              <w:t>Jandaíra</w:t>
            </w:r>
            <w:proofErr w:type="spellEnd"/>
            <w:r w:rsidRPr="005E7BB4">
              <w:rPr>
                <w:rFonts w:ascii="Times New Roman" w:eastAsia="Calibri" w:hAnsi="Times New Roman" w:cs="Times New Roman"/>
                <w:b w:val="0"/>
                <w:bCs w:val="0"/>
                <w:kern w:val="0"/>
                <w:sz w:val="22"/>
                <w:szCs w:val="22"/>
              </w:rPr>
              <w:t>, 2022.</w:t>
            </w:r>
          </w:p>
          <w:p w14:paraId="1C17C3CE" w14:textId="605FAEB5" w:rsidR="004D1F58" w:rsidRPr="005E7BB4" w:rsidRDefault="004D1F58" w:rsidP="00B6221B">
            <w:pPr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</w:rPr>
            </w:pPr>
          </w:p>
          <w:p w14:paraId="09CC2204" w14:textId="77777777" w:rsidR="004D1F58" w:rsidRDefault="004D1F58" w:rsidP="004D1F58">
            <w:pPr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>CARVALHO, José Murilo de. Cidadania no Brasil: o longo caminho. Rio de Janeiro: Civilização brasileira, 2003. (Cap. IV).</w:t>
            </w:r>
          </w:p>
          <w:p w14:paraId="2C26A8BE" w14:textId="77777777" w:rsidR="00090293" w:rsidRDefault="00090293" w:rsidP="004D1F58">
            <w:pPr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</w:rPr>
            </w:pPr>
          </w:p>
          <w:p w14:paraId="5406B9B1" w14:textId="7221781F" w:rsidR="00090293" w:rsidRPr="005E7BB4" w:rsidRDefault="00090293" w:rsidP="00090293">
            <w:pPr>
              <w:ind w:leftChars="0" w:left="0" w:firstLineChars="0" w:firstLine="0"/>
              <w:jc w:val="both"/>
              <w:rPr>
                <w:sz w:val="22"/>
                <w:szCs w:val="22"/>
              </w:rPr>
            </w:pPr>
            <w:r w:rsidRPr="00090293">
              <w:rPr>
                <w:b/>
                <w:bCs/>
                <w:sz w:val="22"/>
                <w:szCs w:val="22"/>
              </w:rPr>
              <w:t>Prática:</w:t>
            </w:r>
            <w:r>
              <w:rPr>
                <w:sz w:val="22"/>
                <w:szCs w:val="22"/>
              </w:rPr>
              <w:t xml:space="preserve"> discutir como cidadania ou </w:t>
            </w:r>
            <w:proofErr w:type="spellStart"/>
            <w:r>
              <w:rPr>
                <w:sz w:val="22"/>
                <w:szCs w:val="22"/>
              </w:rPr>
              <w:t>subcidadanias</w:t>
            </w:r>
            <w:proofErr w:type="spellEnd"/>
            <w:r>
              <w:rPr>
                <w:sz w:val="22"/>
                <w:szCs w:val="22"/>
              </w:rPr>
              <w:t xml:space="preserve"> podem ser equacionadas nas análises produzidas pelo grupo para o debate final da disciplina.</w:t>
            </w:r>
          </w:p>
          <w:p w14:paraId="24044CE5" w14:textId="77777777" w:rsidR="00090293" w:rsidRDefault="00090293" w:rsidP="004D1F58">
            <w:pPr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</w:rPr>
            </w:pPr>
          </w:p>
          <w:p w14:paraId="00000105" w14:textId="56BF717A" w:rsidR="005E7BB4" w:rsidRPr="005E7BB4" w:rsidRDefault="005E7BB4" w:rsidP="004D1F58">
            <w:pPr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4D1F58" w:rsidRPr="005E7BB4" w14:paraId="4997884F" w14:textId="77777777" w:rsidTr="00150B18">
        <w:trPr>
          <w:trHeight w:val="503"/>
        </w:trPr>
        <w:tc>
          <w:tcPr>
            <w:tcW w:w="9284" w:type="dxa"/>
            <w:gridSpan w:val="2"/>
            <w:shd w:val="clear" w:color="auto" w:fill="FBD4B4" w:themeFill="accent6" w:themeFillTint="66"/>
          </w:tcPr>
          <w:p w14:paraId="351F99DF" w14:textId="77777777" w:rsidR="004D1F58" w:rsidRPr="005E7BB4" w:rsidRDefault="004D1F58" w:rsidP="004D1F58">
            <w:pPr>
              <w:ind w:left="0" w:right="395" w:hanging="2"/>
              <w:jc w:val="center"/>
              <w:rPr>
                <w:rFonts w:eastAsia="Calibri"/>
                <w:b/>
                <w:sz w:val="22"/>
                <w:szCs w:val="22"/>
                <w:u w:val="single"/>
              </w:rPr>
            </w:pPr>
          </w:p>
          <w:p w14:paraId="3EB4BF9F" w14:textId="4854EE5B" w:rsidR="004D1F58" w:rsidRPr="005E7BB4" w:rsidRDefault="004D1F58" w:rsidP="004D1F58">
            <w:pPr>
              <w:ind w:left="0" w:right="395" w:hanging="2"/>
              <w:jc w:val="center"/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5E7BB4">
              <w:rPr>
                <w:rFonts w:eastAsia="Calibri"/>
                <w:b/>
                <w:sz w:val="22"/>
                <w:szCs w:val="22"/>
                <w:u w:val="single"/>
              </w:rPr>
              <w:t>Bloco 3 – Políticas públicas e desigualdades</w:t>
            </w:r>
          </w:p>
          <w:p w14:paraId="2B4D252A" w14:textId="77777777" w:rsidR="004D1F58" w:rsidRPr="005E7BB4" w:rsidRDefault="004D1F58" w:rsidP="004D1F58">
            <w:pPr>
              <w:ind w:left="0" w:right="395" w:hanging="2"/>
              <w:jc w:val="center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4D1F58" w:rsidRPr="005E7BB4" w14:paraId="32C94471" w14:textId="77777777" w:rsidTr="00016D10">
        <w:trPr>
          <w:trHeight w:val="841"/>
        </w:trPr>
        <w:tc>
          <w:tcPr>
            <w:tcW w:w="1771" w:type="dxa"/>
          </w:tcPr>
          <w:p w14:paraId="00000107" w14:textId="1120B65B" w:rsidR="004D1F58" w:rsidRPr="005E7BB4" w:rsidRDefault="004D1F58" w:rsidP="004D1F58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 xml:space="preserve">Aula 9 - </w:t>
            </w:r>
            <w:r w:rsidR="00762A38">
              <w:rPr>
                <w:rFonts w:eastAsia="Calibri"/>
                <w:sz w:val="22"/>
                <w:szCs w:val="22"/>
              </w:rPr>
              <w:t>30</w:t>
            </w:r>
            <w:r w:rsidRPr="005E7BB4">
              <w:rPr>
                <w:rFonts w:eastAsia="Calibri"/>
                <w:sz w:val="22"/>
                <w:szCs w:val="22"/>
              </w:rPr>
              <w:t>/4</w:t>
            </w:r>
          </w:p>
        </w:tc>
        <w:tc>
          <w:tcPr>
            <w:tcW w:w="7513" w:type="dxa"/>
          </w:tcPr>
          <w:p w14:paraId="7014CE3F" w14:textId="0342754F" w:rsidR="004D1F58" w:rsidRPr="005E7BB4" w:rsidRDefault="004D1F58" w:rsidP="004D1F58">
            <w:pPr>
              <w:pStyle w:val="TableParagraph"/>
              <w:ind w:left="0" w:hanging="2"/>
              <w:rPr>
                <w:rFonts w:ascii="Times New Roman" w:hAnsi="Times New Roman" w:cs="Times New Roman"/>
                <w:u w:val="single"/>
              </w:rPr>
            </w:pPr>
            <w:r w:rsidRPr="005E7BB4">
              <w:rPr>
                <w:rFonts w:ascii="Times New Roman" w:hAnsi="Times New Roman" w:cs="Times New Roman"/>
                <w:b/>
                <w:u w:val="single"/>
              </w:rPr>
              <w:t>Focalização de políticas públicas</w:t>
            </w:r>
          </w:p>
          <w:p w14:paraId="55C50AF6" w14:textId="77777777" w:rsidR="004D1F58" w:rsidRPr="005E7BB4" w:rsidRDefault="004D1F58" w:rsidP="004D1F58">
            <w:pPr>
              <w:pStyle w:val="TableParagraph"/>
              <w:ind w:left="0" w:hanging="2"/>
              <w:rPr>
                <w:rFonts w:ascii="Times New Roman" w:hAnsi="Times New Roman" w:cs="Times New Roman"/>
                <w:u w:val="single"/>
              </w:rPr>
            </w:pPr>
          </w:p>
          <w:p w14:paraId="2781C97E" w14:textId="77777777" w:rsidR="004D1F58" w:rsidRDefault="004D1F58" w:rsidP="004D1F58">
            <w:pPr>
              <w:ind w:leftChars="0" w:left="0" w:right="395" w:firstLineChars="0" w:firstLine="0"/>
              <w:jc w:val="both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>KERSTENETZKY, Célia Lessa. Políticas sociais: focalização ou universalização? Revista de Economia Política. Vol. 26, nº 4 (104). Out-Dez, 2006.</w:t>
            </w:r>
          </w:p>
          <w:p w14:paraId="7A7C0EBD" w14:textId="77777777" w:rsidR="00B6221B" w:rsidRDefault="00B6221B" w:rsidP="004D1F58">
            <w:pPr>
              <w:ind w:leftChars="0" w:left="0" w:right="395" w:firstLineChars="0" w:firstLine="0"/>
              <w:jc w:val="both"/>
              <w:rPr>
                <w:rFonts w:eastAsia="Calibri"/>
                <w:sz w:val="22"/>
                <w:szCs w:val="22"/>
              </w:rPr>
            </w:pPr>
          </w:p>
          <w:p w14:paraId="4B81E16A" w14:textId="5A9A9D07" w:rsidR="00B6221B" w:rsidRPr="00B6221B" w:rsidRDefault="00B6221B" w:rsidP="004D1F58">
            <w:pPr>
              <w:ind w:leftChars="0" w:left="0" w:right="395" w:firstLineChars="0" w:firstLine="0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B6221B">
              <w:rPr>
                <w:rFonts w:eastAsia="Calibri"/>
                <w:b/>
                <w:bCs/>
                <w:sz w:val="22"/>
                <w:szCs w:val="22"/>
                <w:u w:val="single"/>
              </w:rPr>
              <w:t>Prática</w:t>
            </w:r>
          </w:p>
          <w:p w14:paraId="200598FB" w14:textId="7C7C1C67" w:rsidR="00B6221B" w:rsidRPr="005E7BB4" w:rsidRDefault="00B6221B" w:rsidP="00B6221B">
            <w:pPr>
              <w:ind w:left="0" w:right="395" w:hanging="2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bCs/>
                <w:sz w:val="22"/>
                <w:szCs w:val="22"/>
                <w:u w:val="single"/>
              </w:rPr>
              <w:t>Laboratório de análise das políticas – sessão 2</w:t>
            </w:r>
          </w:p>
          <w:p w14:paraId="11CA9566" w14:textId="77777777" w:rsidR="00B6221B" w:rsidRPr="005E7BB4" w:rsidRDefault="00B6221B" w:rsidP="00B6221B">
            <w:pPr>
              <w:ind w:left="0" w:right="395" w:hanging="2"/>
              <w:rPr>
                <w:rFonts w:eastAsia="Calibri"/>
                <w:sz w:val="22"/>
                <w:szCs w:val="22"/>
              </w:rPr>
            </w:pPr>
          </w:p>
          <w:p w14:paraId="23D23715" w14:textId="5591D3F2" w:rsidR="00B6221B" w:rsidRPr="005E7BB4" w:rsidRDefault="00B6221B" w:rsidP="00B6221B">
            <w:pPr>
              <w:ind w:left="0" w:right="395" w:hanging="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 partir do programa de política pública escolhido e com apoio da professora, cada grupo irá trabalhar em sua pesquisa a partir de conceitos já mobilizados, coletando em sala os dados empíricos necessários à análise que comporá o debate ao final do semestre.</w:t>
            </w:r>
          </w:p>
          <w:p w14:paraId="703A9EFD" w14:textId="77777777" w:rsidR="00B6221B" w:rsidRPr="005E7BB4" w:rsidRDefault="00B6221B" w:rsidP="004D1F58">
            <w:pPr>
              <w:ind w:leftChars="0" w:left="0" w:right="395" w:firstLineChars="0" w:firstLine="0"/>
              <w:jc w:val="both"/>
              <w:rPr>
                <w:rFonts w:eastAsia="Calibri"/>
                <w:sz w:val="22"/>
                <w:szCs w:val="22"/>
              </w:rPr>
            </w:pPr>
          </w:p>
          <w:p w14:paraId="0000010D" w14:textId="0FEB2EAF" w:rsidR="004D1F58" w:rsidRPr="005E7BB4" w:rsidRDefault="004D1F58" w:rsidP="004D1F58">
            <w:pPr>
              <w:ind w:left="0" w:hanging="2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4D1F58" w:rsidRPr="005E7BB4" w14:paraId="134D877C" w14:textId="77777777">
        <w:tc>
          <w:tcPr>
            <w:tcW w:w="1771" w:type="dxa"/>
          </w:tcPr>
          <w:p w14:paraId="6A1203AC" w14:textId="290135CC" w:rsidR="004D1F58" w:rsidRPr="005E7BB4" w:rsidRDefault="004D1F58" w:rsidP="004D1F58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 xml:space="preserve">Aula 10 </w:t>
            </w:r>
            <w:r w:rsidR="00762A38">
              <w:rPr>
                <w:rFonts w:eastAsia="Calibri"/>
                <w:sz w:val="22"/>
                <w:szCs w:val="22"/>
              </w:rPr>
              <w:t>–</w:t>
            </w:r>
            <w:r w:rsidRPr="005E7BB4">
              <w:rPr>
                <w:rFonts w:eastAsia="Calibri"/>
                <w:sz w:val="22"/>
                <w:szCs w:val="22"/>
              </w:rPr>
              <w:t xml:space="preserve"> </w:t>
            </w:r>
            <w:r w:rsidR="00762A38">
              <w:rPr>
                <w:rFonts w:eastAsia="Calibri"/>
                <w:sz w:val="22"/>
                <w:szCs w:val="22"/>
              </w:rPr>
              <w:t>7/5</w:t>
            </w:r>
          </w:p>
          <w:p w14:paraId="00000110" w14:textId="4B670E54" w:rsidR="004D1F58" w:rsidRPr="005E7BB4" w:rsidRDefault="004D1F58" w:rsidP="004D1F58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0E678CDE" w14:textId="748B2C9E" w:rsidR="004D1F58" w:rsidRPr="005E7BB4" w:rsidRDefault="004D1F58" w:rsidP="004D1F58">
            <w:pPr>
              <w:ind w:leftChars="0" w:left="0" w:firstLineChars="0" w:firstLine="0"/>
              <w:rPr>
                <w:rFonts w:eastAsia="Calibri"/>
                <w:sz w:val="22"/>
                <w:szCs w:val="22"/>
                <w:u w:val="single"/>
              </w:rPr>
            </w:pPr>
            <w:r w:rsidRPr="005E7BB4">
              <w:rPr>
                <w:rFonts w:eastAsia="Calibri"/>
                <w:b/>
                <w:sz w:val="22"/>
                <w:szCs w:val="22"/>
                <w:u w:val="single"/>
              </w:rPr>
              <w:t>Desigualdades socioeconômicas e programas de transferência de renda</w:t>
            </w:r>
          </w:p>
          <w:p w14:paraId="3593E702" w14:textId="77777777" w:rsidR="004D1F58" w:rsidRPr="005E7BB4" w:rsidRDefault="004D1F58" w:rsidP="004D1F58">
            <w:pPr>
              <w:ind w:left="0" w:hanging="2"/>
              <w:rPr>
                <w:rFonts w:eastAsia="Calibri"/>
                <w:sz w:val="22"/>
                <w:szCs w:val="22"/>
                <w:u w:val="single"/>
              </w:rPr>
            </w:pPr>
          </w:p>
          <w:p w14:paraId="6E8CF5FA" w14:textId="6D3E0D27" w:rsidR="00B6221B" w:rsidRPr="00B6221B" w:rsidRDefault="00B6221B" w:rsidP="004D1F58">
            <w:pPr>
              <w:pStyle w:val="TableParagraph"/>
              <w:ind w:left="0" w:hanging="2"/>
              <w:rPr>
                <w:rFonts w:ascii="Times New Roman" w:hAnsi="Times New Roman" w:cs="Times New Roman"/>
                <w:u w:val="single"/>
              </w:rPr>
            </w:pPr>
            <w:r w:rsidRPr="00B6221B">
              <w:rPr>
                <w:rFonts w:ascii="Times New Roman" w:hAnsi="Times New Roman" w:cs="Times New Roman"/>
                <w:u w:val="single"/>
              </w:rPr>
              <w:t>Literatura Básica</w:t>
            </w:r>
          </w:p>
          <w:p w14:paraId="061200B6" w14:textId="5B6FE40F" w:rsidR="004D1F58" w:rsidRPr="005E7BB4" w:rsidRDefault="004D1F58" w:rsidP="004D1F58">
            <w:pPr>
              <w:pStyle w:val="TableParagraph"/>
              <w:ind w:left="0" w:hanging="2"/>
              <w:rPr>
                <w:rFonts w:ascii="Times New Roman" w:hAnsi="Times New Roman" w:cs="Times New Roman"/>
              </w:rPr>
            </w:pPr>
            <w:r w:rsidRPr="005E7BB4">
              <w:rPr>
                <w:rFonts w:ascii="Times New Roman" w:hAnsi="Times New Roman" w:cs="Times New Roman"/>
              </w:rPr>
              <w:t>Paiva, Luis Henrique; Falcão, Tiago; Bartholo, Letícia. "Do Bolsa Família ao Brasil Sem Miséria: um resumo do percurso brasileiro recente na busca da superação da pobreza extrema". In: Campello, Tereza; Neri, Marcelo Côrtes (Org.). Programa Bolsa Família: uma década de inclusão e cidadania. Brasília: Ipea, 2013.</w:t>
            </w:r>
          </w:p>
          <w:p w14:paraId="7BB1F671" w14:textId="77777777" w:rsidR="004D1F58" w:rsidRPr="005E7BB4" w:rsidRDefault="00923B0F" w:rsidP="004D1F58">
            <w:pPr>
              <w:pStyle w:val="TableParagraph"/>
              <w:ind w:left="0" w:hanging="2"/>
              <w:rPr>
                <w:rFonts w:ascii="Times New Roman" w:hAnsi="Times New Roman" w:cs="Times New Roman"/>
              </w:rPr>
            </w:pPr>
            <w:hyperlink r:id="rId14" w:history="1">
              <w:r w:rsidR="004D1F58" w:rsidRPr="005E7BB4">
                <w:rPr>
                  <w:rStyle w:val="Hyperlink"/>
                  <w:rFonts w:ascii="Times New Roman" w:hAnsi="Times New Roman" w:cs="Times New Roman"/>
                </w:rPr>
                <w:t>https://www.ipea.gov.br/portal/images/stories/PDFs/livros/livros/livro_bolsafamilia_10anos.pdf</w:t>
              </w:r>
            </w:hyperlink>
          </w:p>
          <w:p w14:paraId="60ACC63D" w14:textId="77777777" w:rsidR="004D1F58" w:rsidRPr="005E7BB4" w:rsidRDefault="004D1F58" w:rsidP="005E7BB4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2D02738A" w14:textId="2C7AE61A" w:rsidR="00FF6F8C" w:rsidRPr="00FF6F8C" w:rsidRDefault="00FF6F8C" w:rsidP="004D1F58">
            <w:pPr>
              <w:pStyle w:val="TableParagraph"/>
              <w:ind w:left="0" w:hanging="2"/>
              <w:rPr>
                <w:rFonts w:ascii="Times New Roman" w:hAnsi="Times New Roman" w:cs="Times New Roman"/>
                <w:u w:val="single"/>
              </w:rPr>
            </w:pPr>
            <w:r w:rsidRPr="00FF6F8C">
              <w:rPr>
                <w:rFonts w:ascii="Times New Roman" w:hAnsi="Times New Roman" w:cs="Times New Roman"/>
                <w:u w:val="single"/>
              </w:rPr>
              <w:t>Literatura complementar</w:t>
            </w:r>
          </w:p>
          <w:p w14:paraId="5F3DF66A" w14:textId="15C7CCA4" w:rsidR="004D1F58" w:rsidRDefault="004D1F58" w:rsidP="004D1F58">
            <w:pPr>
              <w:pStyle w:val="TableParagraph"/>
              <w:ind w:left="0" w:hanging="2"/>
              <w:rPr>
                <w:rStyle w:val="Hyperlink"/>
                <w:rFonts w:ascii="Times New Roman" w:hAnsi="Times New Roman" w:cs="Times New Roman"/>
              </w:rPr>
            </w:pPr>
            <w:r w:rsidRPr="005E7BB4">
              <w:rPr>
                <w:rFonts w:ascii="Times New Roman" w:hAnsi="Times New Roman" w:cs="Times New Roman"/>
              </w:rPr>
              <w:t xml:space="preserve">REQUENA, Carolina; SIMONI, Sergio; FLORES, Paulo. “Como a Renda Básica de Bolsonaro coloca o Bolsa Família na berlinda” NEXO Jornal, 13 de junho de 2020. </w:t>
            </w:r>
            <w:r w:rsidRPr="005E7BB4">
              <w:fldChar w:fldCharType="begin"/>
            </w:r>
            <w:r w:rsidRPr="005E7BB4">
              <w:rPr>
                <w:rFonts w:ascii="Times New Roman" w:hAnsi="Times New Roman" w:cs="Times New Roman"/>
              </w:rPr>
              <w:instrText>HYPERLINK "https://www.nexojornal.com.br/ensaio/debate/2020/Como-a-Renda-B%C3%A1sica-de-Bolsonaro-coloca-o-Bolsa-Fam%C3%ADlia-na-berlinda"</w:instrText>
            </w:r>
            <w:r w:rsidRPr="005E7BB4">
              <w:fldChar w:fldCharType="separate"/>
            </w:r>
            <w:r w:rsidRPr="005E7BB4">
              <w:rPr>
                <w:rStyle w:val="Hyperlink"/>
                <w:rFonts w:ascii="Times New Roman" w:hAnsi="Times New Roman" w:cs="Times New Roman"/>
              </w:rPr>
              <w:t>https://www.nexojornal.com.br/ensaio/debate/2020/Como-a-Renda-B%C3%A1sica-de-Bolsonaro-coloca-o-Bolsa-Fam%C3%ADlia-na-berlinda</w:t>
            </w:r>
            <w:r w:rsidRPr="005E7BB4">
              <w:rPr>
                <w:rStyle w:val="Hyperlink"/>
                <w:rFonts w:ascii="Times New Roman" w:hAnsi="Times New Roman" w:cs="Times New Roman"/>
              </w:rPr>
              <w:fldChar w:fldCharType="end"/>
            </w:r>
          </w:p>
          <w:p w14:paraId="2C4E7062" w14:textId="2B8C443B" w:rsidR="00FF6F8C" w:rsidRPr="005E7BB4" w:rsidRDefault="00FF6F8C" w:rsidP="00FF6F8C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  <w:p w14:paraId="3EEF4F14" w14:textId="77777777" w:rsidR="00FF6F8C" w:rsidRPr="00FF6F8C" w:rsidRDefault="00FF6F8C" w:rsidP="004D1F58">
            <w:pPr>
              <w:ind w:left="0" w:hanging="2"/>
              <w:jc w:val="both"/>
              <w:rPr>
                <w:b/>
                <w:bCs/>
                <w:sz w:val="22"/>
                <w:szCs w:val="22"/>
                <w:lang w:val="pt-PT"/>
              </w:rPr>
            </w:pPr>
            <w:r w:rsidRPr="00FF6F8C">
              <w:rPr>
                <w:b/>
                <w:bCs/>
                <w:sz w:val="22"/>
                <w:szCs w:val="22"/>
                <w:lang w:val="pt-PT"/>
              </w:rPr>
              <w:lastRenderedPageBreak/>
              <w:t xml:space="preserve">Prática: </w:t>
            </w:r>
          </w:p>
          <w:p w14:paraId="0D2982B2" w14:textId="28189064" w:rsidR="004D1F58" w:rsidRDefault="00090293" w:rsidP="004D1F58">
            <w:pPr>
              <w:ind w:left="0" w:hanging="2"/>
              <w:jc w:val="both"/>
              <w:rPr>
                <w:sz w:val="22"/>
                <w:szCs w:val="22"/>
                <w:lang w:val="pt-PT"/>
              </w:rPr>
            </w:pPr>
            <w:r>
              <w:rPr>
                <w:sz w:val="22"/>
                <w:szCs w:val="22"/>
                <w:lang w:val="pt-PT"/>
              </w:rPr>
              <w:t>Discutir focalização e universalização no contexto da política pública escolhida para análise rumo ao debate final da disciplina</w:t>
            </w:r>
          </w:p>
          <w:p w14:paraId="00000119" w14:textId="43D40A57" w:rsidR="00FF6F8C" w:rsidRPr="005E7BB4" w:rsidRDefault="00FF6F8C" w:rsidP="004D1F58">
            <w:pPr>
              <w:ind w:left="0" w:hanging="2"/>
              <w:jc w:val="both"/>
              <w:rPr>
                <w:sz w:val="22"/>
                <w:szCs w:val="22"/>
                <w:lang w:val="pt-PT"/>
              </w:rPr>
            </w:pPr>
          </w:p>
        </w:tc>
      </w:tr>
      <w:tr w:rsidR="004D1F58" w:rsidRPr="005E7BB4" w14:paraId="5DB53A72" w14:textId="77777777">
        <w:trPr>
          <w:trHeight w:val="535"/>
        </w:trPr>
        <w:tc>
          <w:tcPr>
            <w:tcW w:w="1771" w:type="dxa"/>
          </w:tcPr>
          <w:p w14:paraId="4A959D10" w14:textId="2B680116" w:rsidR="004D1F58" w:rsidRPr="005E7BB4" w:rsidRDefault="004D1F58" w:rsidP="004D1F58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lastRenderedPageBreak/>
              <w:t xml:space="preserve">Aula 11- </w:t>
            </w:r>
            <w:r w:rsidR="00762A38">
              <w:rPr>
                <w:rFonts w:eastAsia="Calibri"/>
                <w:sz w:val="22"/>
                <w:szCs w:val="22"/>
              </w:rPr>
              <w:t>10</w:t>
            </w:r>
            <w:r w:rsidRPr="005E7BB4">
              <w:rPr>
                <w:rFonts w:eastAsia="Calibri"/>
                <w:sz w:val="22"/>
                <w:szCs w:val="22"/>
              </w:rPr>
              <w:t>/5</w:t>
            </w:r>
          </w:p>
        </w:tc>
        <w:tc>
          <w:tcPr>
            <w:tcW w:w="7513" w:type="dxa"/>
          </w:tcPr>
          <w:p w14:paraId="483A827D" w14:textId="524E8D16" w:rsidR="00762A38" w:rsidRDefault="00762A38" w:rsidP="004D1F58">
            <w:pPr>
              <w:ind w:leftChars="0" w:left="0" w:firstLineChars="0" w:firstLine="0"/>
              <w:jc w:val="both"/>
              <w:rPr>
                <w:rFonts w:eastAsia="Calibri"/>
                <w:b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sz w:val="22"/>
                <w:szCs w:val="22"/>
                <w:u w:val="single"/>
              </w:rPr>
              <w:t>REPOSIÇÃO – Acompanhar alunos visitantes da UCL em sua pesquisa de campo</w:t>
            </w:r>
          </w:p>
          <w:p w14:paraId="0CDC6D50" w14:textId="77777777" w:rsidR="00762A38" w:rsidRDefault="00762A38" w:rsidP="004D1F58">
            <w:pPr>
              <w:ind w:leftChars="0" w:left="0" w:firstLineChars="0" w:firstLine="0"/>
              <w:jc w:val="both"/>
              <w:rPr>
                <w:rFonts w:eastAsia="Calibri"/>
                <w:b/>
                <w:sz w:val="22"/>
                <w:szCs w:val="22"/>
                <w:u w:val="single"/>
              </w:rPr>
            </w:pPr>
          </w:p>
          <w:p w14:paraId="68B75E9A" w14:textId="0DDE8B1B" w:rsidR="004D1F58" w:rsidRPr="005E7BB4" w:rsidRDefault="004D1F58" w:rsidP="00B6221B">
            <w:pPr>
              <w:ind w:left="0" w:hanging="2"/>
              <w:rPr>
                <w:rFonts w:eastAsia="Calibri"/>
                <w:sz w:val="22"/>
                <w:szCs w:val="22"/>
                <w:u w:val="single"/>
                <w:lang w:val="pt-PT"/>
              </w:rPr>
            </w:pPr>
          </w:p>
        </w:tc>
      </w:tr>
      <w:tr w:rsidR="00762A38" w:rsidRPr="005E7BB4" w14:paraId="58CDEEE3" w14:textId="77777777">
        <w:trPr>
          <w:trHeight w:val="535"/>
        </w:trPr>
        <w:tc>
          <w:tcPr>
            <w:tcW w:w="1771" w:type="dxa"/>
          </w:tcPr>
          <w:p w14:paraId="7F168F10" w14:textId="5EBC0DF9" w:rsidR="00762A38" w:rsidRPr="005E7BB4" w:rsidRDefault="00762A38" w:rsidP="004D1F58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Aula 12 – 14/5</w:t>
            </w:r>
          </w:p>
        </w:tc>
        <w:tc>
          <w:tcPr>
            <w:tcW w:w="7513" w:type="dxa"/>
          </w:tcPr>
          <w:p w14:paraId="4B4FBE1E" w14:textId="77777777" w:rsidR="00B6221B" w:rsidRPr="005E7BB4" w:rsidRDefault="00B6221B" w:rsidP="00B6221B">
            <w:pPr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 w:rsidRPr="005E7BB4">
              <w:rPr>
                <w:rFonts w:eastAsia="Calibri"/>
                <w:b/>
                <w:sz w:val="22"/>
                <w:szCs w:val="22"/>
                <w:u w:val="single"/>
              </w:rPr>
              <w:t>Políticas públicas e desigualdades de raça</w:t>
            </w:r>
          </w:p>
          <w:p w14:paraId="4D3D58E4" w14:textId="77777777" w:rsidR="00B6221B" w:rsidRPr="005E7BB4" w:rsidRDefault="00B6221B" w:rsidP="00B6221B">
            <w:pPr>
              <w:ind w:leftChars="0" w:left="0" w:right="395" w:firstLineChars="0" w:firstLine="0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4588146B" w14:textId="77777777" w:rsidR="00B6221B" w:rsidRPr="005E7BB4" w:rsidRDefault="00B6221B" w:rsidP="00B6221B">
            <w:pPr>
              <w:ind w:left="0" w:hanging="2"/>
              <w:jc w:val="both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  <w:u w:val="single"/>
              </w:rPr>
              <w:t>Literatura Básica:</w:t>
            </w:r>
          </w:p>
          <w:p w14:paraId="108434CD" w14:textId="77777777" w:rsidR="00B6221B" w:rsidRPr="005E7BB4" w:rsidRDefault="00B6221B" w:rsidP="00B6221B">
            <w:pPr>
              <w:ind w:left="0" w:right="395" w:hanging="2"/>
              <w:jc w:val="both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>THEODORO, Mário. A implementação de uma agenda racial de políticas públicas: a experiência brasileira.</w:t>
            </w:r>
            <w:r w:rsidRPr="005E7BB4">
              <w:rPr>
                <w:rFonts w:eastAsia="Calibri"/>
                <w:i/>
                <w:iCs/>
                <w:sz w:val="22"/>
                <w:szCs w:val="22"/>
              </w:rPr>
              <w:t xml:space="preserve"> In:</w:t>
            </w:r>
            <w:r w:rsidRPr="005E7BB4">
              <w:rPr>
                <w:rFonts w:eastAsia="Calibri"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tag w:val="goog_rdk_132"/>
                <w:id w:val="1092128475"/>
              </w:sdtPr>
              <w:sdtEndPr/>
              <w:sdtContent>
                <w:r w:rsidRPr="005E7BB4">
                  <w:rPr>
                    <w:rFonts w:eastAsia="Calibri"/>
                    <w:sz w:val="22"/>
                    <w:szCs w:val="22"/>
                  </w:rPr>
                  <w:t>ARRETCHE, M; MARQUES, E; e FARIA, C.A.P. de (</w:t>
                </w:r>
                <w:proofErr w:type="spellStart"/>
                <w:r w:rsidRPr="005E7BB4">
                  <w:rPr>
                    <w:rFonts w:eastAsia="Calibri"/>
                    <w:sz w:val="22"/>
                    <w:szCs w:val="22"/>
                  </w:rPr>
                  <w:t>orgs</w:t>
                </w:r>
                <w:proofErr w:type="spellEnd"/>
                <w:r w:rsidRPr="005E7BB4">
                  <w:rPr>
                    <w:rFonts w:eastAsia="Calibri"/>
                    <w:sz w:val="22"/>
                    <w:szCs w:val="22"/>
                  </w:rPr>
                  <w:t>). As políticas da política: desigualdades e inclusão nos governos do PSDB e PT. São Paulo: Editora Unesp, 2019.</w:t>
                </w:r>
                <w:sdt>
                  <w:sdtPr>
                    <w:rPr>
                      <w:sz w:val="22"/>
                      <w:szCs w:val="22"/>
                    </w:rPr>
                    <w:tag w:val="goog_rdk_131"/>
                    <w:id w:val="-1284270257"/>
                    <w:showingPlcHdr/>
                  </w:sdtPr>
                  <w:sdtEndPr/>
                  <w:sdtContent>
                    <w:r w:rsidRPr="005E7BB4">
                      <w:rPr>
                        <w:sz w:val="22"/>
                        <w:szCs w:val="22"/>
                      </w:rPr>
                      <w:t xml:space="preserve">     </w:t>
                    </w:r>
                  </w:sdtContent>
                </w:sdt>
              </w:sdtContent>
            </w:sdt>
          </w:p>
          <w:p w14:paraId="3AEA4D7A" w14:textId="77777777" w:rsidR="00B6221B" w:rsidRPr="005E7BB4" w:rsidRDefault="00B6221B" w:rsidP="00B6221B">
            <w:pPr>
              <w:ind w:leftChars="0" w:left="0" w:right="395" w:firstLineChars="0" w:firstLine="0"/>
              <w:jc w:val="both"/>
              <w:rPr>
                <w:rFonts w:eastAsia="Calibri"/>
                <w:sz w:val="22"/>
                <w:szCs w:val="22"/>
              </w:rPr>
            </w:pPr>
          </w:p>
          <w:p w14:paraId="49AB1337" w14:textId="11486E1A" w:rsidR="00B6221B" w:rsidRPr="00FF6F8C" w:rsidRDefault="00FF6F8C" w:rsidP="00B6221B">
            <w:pPr>
              <w:ind w:left="0" w:hanging="2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FF6F8C">
              <w:rPr>
                <w:rFonts w:eastAsia="Calibri"/>
                <w:b/>
                <w:bCs/>
                <w:sz w:val="22"/>
                <w:szCs w:val="22"/>
                <w:u w:val="single"/>
              </w:rPr>
              <w:t>Prática</w:t>
            </w:r>
          </w:p>
          <w:p w14:paraId="03B38739" w14:textId="34A5205D" w:rsidR="00FF6F8C" w:rsidRPr="005E7BB4" w:rsidRDefault="00FF6F8C" w:rsidP="00B6221B">
            <w:pPr>
              <w:ind w:left="0" w:hanging="2"/>
              <w:jc w:val="both"/>
              <w:rPr>
                <w:rFonts w:eastAsia="Calibri"/>
                <w:sz w:val="22"/>
                <w:szCs w:val="22"/>
                <w:u w:val="single"/>
              </w:rPr>
            </w:pPr>
            <w:r>
              <w:rPr>
                <w:rFonts w:eastAsia="Calibri"/>
                <w:sz w:val="22"/>
                <w:szCs w:val="22"/>
                <w:u w:val="single"/>
              </w:rPr>
              <w:t>Observar e debater mapas de segregação urbana; referência:</w:t>
            </w:r>
          </w:p>
          <w:p w14:paraId="430D1346" w14:textId="77777777" w:rsidR="00B6221B" w:rsidRPr="005E7BB4" w:rsidRDefault="00B6221B" w:rsidP="00B6221B">
            <w:pPr>
              <w:ind w:left="0" w:hanging="2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 xml:space="preserve">FRANÇA, Danilo. “Desigualdades e segregação social por raça e classe” in MARQUES, Eduardo Cesar Leão (Ed.). A metrópole de São Paulo no século XXI: espaços, heterogeneidades e desigualdades na metrópole. São Paulo: </w:t>
            </w:r>
            <w:proofErr w:type="spellStart"/>
            <w:r w:rsidRPr="005E7BB4">
              <w:rPr>
                <w:rFonts w:eastAsia="Calibri"/>
                <w:sz w:val="22"/>
                <w:szCs w:val="22"/>
              </w:rPr>
              <w:t>Ed.Unesp</w:t>
            </w:r>
            <w:proofErr w:type="spellEnd"/>
            <w:r w:rsidRPr="005E7BB4">
              <w:rPr>
                <w:rFonts w:eastAsia="Calibri"/>
                <w:sz w:val="22"/>
                <w:szCs w:val="22"/>
              </w:rPr>
              <w:t>/CEM, 2015.</w:t>
            </w:r>
          </w:p>
          <w:p w14:paraId="64EE95E8" w14:textId="77777777" w:rsidR="00B6221B" w:rsidRDefault="00B6221B" w:rsidP="00762A38">
            <w:pPr>
              <w:ind w:leftChars="0" w:left="0" w:firstLineChars="0" w:firstLine="0"/>
              <w:jc w:val="both"/>
              <w:rPr>
                <w:rFonts w:eastAsia="Calibri"/>
                <w:b/>
                <w:sz w:val="22"/>
                <w:szCs w:val="22"/>
                <w:u w:val="single"/>
              </w:rPr>
            </w:pPr>
          </w:p>
          <w:p w14:paraId="01CC05AD" w14:textId="3936A691" w:rsidR="00762A38" w:rsidRPr="00762A38" w:rsidRDefault="00762A38" w:rsidP="00762A38">
            <w:pPr>
              <w:ind w:left="0" w:hanging="2"/>
              <w:jc w:val="both"/>
              <w:rPr>
                <w:rFonts w:eastAsia="Calibri"/>
                <w:sz w:val="22"/>
                <w:szCs w:val="22"/>
              </w:rPr>
            </w:pPr>
          </w:p>
          <w:p w14:paraId="1F7B508D" w14:textId="77777777" w:rsidR="00762A38" w:rsidRDefault="00762A38" w:rsidP="00762A38">
            <w:pPr>
              <w:ind w:leftChars="0" w:left="0" w:firstLineChars="0" w:firstLine="720"/>
              <w:jc w:val="both"/>
              <w:rPr>
                <w:rFonts w:eastAsia="Calibri"/>
                <w:b/>
                <w:sz w:val="22"/>
                <w:szCs w:val="22"/>
                <w:u w:val="single"/>
              </w:rPr>
            </w:pPr>
          </w:p>
        </w:tc>
      </w:tr>
      <w:tr w:rsidR="004D1F58" w:rsidRPr="005E7BB4" w14:paraId="396739F4" w14:textId="77777777">
        <w:tc>
          <w:tcPr>
            <w:tcW w:w="1771" w:type="dxa"/>
          </w:tcPr>
          <w:p w14:paraId="095E1B0A" w14:textId="4704DCA7" w:rsidR="004D1F58" w:rsidRPr="005E7BB4" w:rsidRDefault="004D1F58" w:rsidP="004D1F58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>Aula 13 - 2</w:t>
            </w:r>
            <w:r w:rsidR="00762A38">
              <w:rPr>
                <w:rFonts w:eastAsia="Calibri"/>
                <w:sz w:val="22"/>
                <w:szCs w:val="22"/>
              </w:rPr>
              <w:t>1</w:t>
            </w:r>
            <w:r w:rsidRPr="005E7BB4">
              <w:rPr>
                <w:rFonts w:eastAsia="Calibri"/>
                <w:sz w:val="22"/>
                <w:szCs w:val="22"/>
              </w:rPr>
              <w:t>/5</w:t>
            </w:r>
          </w:p>
          <w:p w14:paraId="00000121" w14:textId="347D0972" w:rsidR="004D1F58" w:rsidRPr="005E7BB4" w:rsidRDefault="004D1F58" w:rsidP="004D1F58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7740A761" w14:textId="7307AEEA" w:rsidR="00B6221B" w:rsidRPr="005E7BB4" w:rsidRDefault="00B6221B" w:rsidP="00B6221B">
            <w:pPr>
              <w:ind w:leftChars="0" w:left="0" w:firstLineChars="0" w:firstLine="0"/>
              <w:jc w:val="both"/>
              <w:rPr>
                <w:rFonts w:eastAsia="Calibri"/>
                <w:b/>
                <w:sz w:val="22"/>
                <w:szCs w:val="22"/>
                <w:u w:val="single"/>
              </w:rPr>
            </w:pPr>
            <w:r w:rsidRPr="005E7BB4">
              <w:rPr>
                <w:rFonts w:eastAsia="Calibri"/>
                <w:b/>
                <w:sz w:val="22"/>
                <w:szCs w:val="22"/>
                <w:u w:val="single"/>
              </w:rPr>
              <w:t>Políticas públicas e a agenda indígena</w:t>
            </w:r>
            <w:r w:rsidR="00FF6F8C">
              <w:rPr>
                <w:rFonts w:eastAsia="Calibri"/>
                <w:b/>
                <w:sz w:val="22"/>
                <w:szCs w:val="22"/>
                <w:u w:val="single"/>
              </w:rPr>
              <w:t xml:space="preserve"> – AULA REMOTA</w:t>
            </w:r>
          </w:p>
          <w:p w14:paraId="06621E27" w14:textId="77777777" w:rsidR="00B6221B" w:rsidRPr="005E7BB4" w:rsidRDefault="00B6221B" w:rsidP="00B6221B">
            <w:pPr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  <w:p w14:paraId="7D2B7B3B" w14:textId="77777777" w:rsidR="00B6221B" w:rsidRPr="005E7BB4" w:rsidRDefault="00B6221B" w:rsidP="00B6221B">
            <w:pPr>
              <w:ind w:left="0" w:hanging="2"/>
              <w:jc w:val="both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  <w:u w:val="single"/>
              </w:rPr>
              <w:t>Literatura Básica:</w:t>
            </w:r>
          </w:p>
          <w:p w14:paraId="08238810" w14:textId="77777777" w:rsidR="00B6221B" w:rsidRPr="005E7BB4" w:rsidRDefault="00B6221B" w:rsidP="00B6221B">
            <w:pPr>
              <w:spacing w:after="280"/>
              <w:ind w:left="0" w:hanging="2"/>
              <w:jc w:val="both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 xml:space="preserve">RAMOS, Adriana; FILHO, </w:t>
            </w:r>
            <w:proofErr w:type="spellStart"/>
            <w:r w:rsidRPr="005E7BB4">
              <w:rPr>
                <w:rFonts w:eastAsia="Calibri"/>
                <w:sz w:val="22"/>
                <w:szCs w:val="22"/>
              </w:rPr>
              <w:t>Henyo</w:t>
            </w:r>
            <w:proofErr w:type="spellEnd"/>
            <w:r w:rsidRPr="005E7BB4">
              <w:rPr>
                <w:rFonts w:eastAsia="Calibri"/>
                <w:sz w:val="22"/>
                <w:szCs w:val="22"/>
              </w:rPr>
              <w:t xml:space="preserve"> T. </w:t>
            </w:r>
            <w:proofErr w:type="spellStart"/>
            <w:r w:rsidRPr="005E7BB4">
              <w:rPr>
                <w:rFonts w:eastAsia="Calibri"/>
                <w:sz w:val="22"/>
                <w:szCs w:val="22"/>
              </w:rPr>
              <w:t>Barreo</w:t>
            </w:r>
            <w:proofErr w:type="spellEnd"/>
            <w:r w:rsidRPr="005E7BB4">
              <w:rPr>
                <w:rFonts w:eastAsia="Calibri"/>
                <w:sz w:val="22"/>
                <w:szCs w:val="22"/>
              </w:rPr>
              <w:t xml:space="preserve">. Da luta por direitos à luta para não </w:t>
            </w:r>
            <w:proofErr w:type="gramStart"/>
            <w:r w:rsidRPr="005E7BB4">
              <w:rPr>
                <w:rFonts w:eastAsia="Calibri"/>
                <w:sz w:val="22"/>
                <w:szCs w:val="22"/>
              </w:rPr>
              <w:t>perdê-los</w:t>
            </w:r>
            <w:proofErr w:type="gramEnd"/>
            <w:r w:rsidRPr="005E7BB4">
              <w:rPr>
                <w:rFonts w:eastAsia="Calibri"/>
                <w:sz w:val="22"/>
                <w:szCs w:val="22"/>
              </w:rPr>
              <w:t>: povos e terras indígenas (</w:t>
            </w:r>
            <w:proofErr w:type="spellStart"/>
            <w:r w:rsidRPr="005E7BB4">
              <w:rPr>
                <w:rFonts w:eastAsia="Calibri"/>
                <w:sz w:val="22"/>
                <w:szCs w:val="22"/>
              </w:rPr>
              <w:t>TIs</w:t>
            </w:r>
            <w:proofErr w:type="spellEnd"/>
            <w:r w:rsidRPr="005E7BB4">
              <w:rPr>
                <w:rFonts w:eastAsia="Calibri"/>
                <w:sz w:val="22"/>
                <w:szCs w:val="22"/>
              </w:rPr>
              <w:t xml:space="preserve">) na guerra pela destinação de terras públicas no Brasil pós- Constituição. </w:t>
            </w:r>
            <w:r w:rsidRPr="005E7BB4">
              <w:rPr>
                <w:rFonts w:eastAsia="Calibri"/>
                <w:i/>
                <w:iCs/>
                <w:sz w:val="22"/>
                <w:szCs w:val="22"/>
              </w:rPr>
              <w:t>In:</w:t>
            </w:r>
            <w:r w:rsidRPr="005E7BB4">
              <w:rPr>
                <w:rFonts w:eastAsia="Calibri"/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tag w:val="goog_rdk_132"/>
                <w:id w:val="1986576281"/>
              </w:sdtPr>
              <w:sdtEndPr/>
              <w:sdtContent>
                <w:r w:rsidRPr="005E7BB4">
                  <w:rPr>
                    <w:rFonts w:eastAsia="Calibri"/>
                    <w:sz w:val="22"/>
                    <w:szCs w:val="22"/>
                  </w:rPr>
                  <w:t>ARRETCHE, M; MARQUES, E; e FARIA, C.A.P. de (</w:t>
                </w:r>
                <w:proofErr w:type="spellStart"/>
                <w:r w:rsidRPr="005E7BB4">
                  <w:rPr>
                    <w:rFonts w:eastAsia="Calibri"/>
                    <w:sz w:val="22"/>
                    <w:szCs w:val="22"/>
                  </w:rPr>
                  <w:t>orgs</w:t>
                </w:r>
                <w:proofErr w:type="spellEnd"/>
                <w:r w:rsidRPr="005E7BB4">
                  <w:rPr>
                    <w:rFonts w:eastAsia="Calibri"/>
                    <w:sz w:val="22"/>
                    <w:szCs w:val="22"/>
                  </w:rPr>
                  <w:t>). As políticas da política: desigualdades e inclusão nos governos do PSDB e PT. São Paulo: Editora Unesp, 2019.</w:t>
                </w:r>
                <w:sdt>
                  <w:sdtPr>
                    <w:rPr>
                      <w:sz w:val="22"/>
                      <w:szCs w:val="22"/>
                    </w:rPr>
                    <w:tag w:val="goog_rdk_131"/>
                    <w:id w:val="-1368906839"/>
                    <w:showingPlcHdr/>
                  </w:sdtPr>
                  <w:sdtEndPr/>
                  <w:sdtContent>
                    <w:r w:rsidRPr="005E7BB4">
                      <w:rPr>
                        <w:sz w:val="22"/>
                        <w:szCs w:val="22"/>
                      </w:rPr>
                      <w:t xml:space="preserve">     </w:t>
                    </w:r>
                  </w:sdtContent>
                </w:sdt>
              </w:sdtContent>
            </w:sdt>
          </w:p>
          <w:p w14:paraId="56278A94" w14:textId="77777777" w:rsidR="00B6221B" w:rsidRPr="00FF6F8C" w:rsidRDefault="00B6221B" w:rsidP="00B6221B">
            <w:pPr>
              <w:ind w:left="0" w:hanging="2"/>
              <w:jc w:val="both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FF6F8C">
              <w:rPr>
                <w:rFonts w:eastAsia="Calibri"/>
                <w:b/>
                <w:bCs/>
                <w:sz w:val="22"/>
                <w:szCs w:val="22"/>
                <w:u w:val="single"/>
              </w:rPr>
              <w:t>Prática</w:t>
            </w:r>
          </w:p>
          <w:p w14:paraId="3427D5C5" w14:textId="45FC3585" w:rsidR="00B6221B" w:rsidRDefault="00B6221B" w:rsidP="00B6221B">
            <w:pPr>
              <w:ind w:left="0" w:right="395" w:hanging="2"/>
              <w:rPr>
                <w:b/>
                <w:bCs/>
                <w:sz w:val="22"/>
                <w:szCs w:val="22"/>
                <w:u w:val="single"/>
              </w:rPr>
            </w:pPr>
            <w:r w:rsidRPr="00762A38">
              <w:rPr>
                <w:rFonts w:eastAsia="Calibri"/>
                <w:sz w:val="22"/>
                <w:szCs w:val="22"/>
              </w:rPr>
              <w:t>Discussão atualizada sobre o Marco Temporal a partir de artigos jornalísticos</w:t>
            </w:r>
          </w:p>
          <w:p w14:paraId="0000012C" w14:textId="067E7FA6" w:rsidR="00762A38" w:rsidRPr="005E7BB4" w:rsidRDefault="00762A38" w:rsidP="00B6221B">
            <w:pPr>
              <w:ind w:left="0" w:right="395" w:hanging="2"/>
              <w:rPr>
                <w:rFonts w:eastAsia="Calibri"/>
                <w:sz w:val="22"/>
                <w:szCs w:val="22"/>
              </w:rPr>
            </w:pPr>
          </w:p>
        </w:tc>
      </w:tr>
      <w:tr w:rsidR="00FF6F8C" w:rsidRPr="005E7BB4" w14:paraId="64B37868" w14:textId="77777777">
        <w:tc>
          <w:tcPr>
            <w:tcW w:w="1771" w:type="dxa"/>
          </w:tcPr>
          <w:p w14:paraId="47F81377" w14:textId="578FC720" w:rsidR="00FF6F8C" w:rsidRPr="005E7BB4" w:rsidRDefault="00FF6F8C" w:rsidP="00FF6F8C">
            <w:pPr>
              <w:ind w:leftChars="0" w:left="0" w:firstLineChars="0" w:firstLine="0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>Aula 14 - 2</w:t>
            </w:r>
            <w:r>
              <w:rPr>
                <w:rFonts w:eastAsia="Calibri"/>
                <w:sz w:val="22"/>
                <w:szCs w:val="22"/>
              </w:rPr>
              <w:t>4</w:t>
            </w:r>
            <w:r w:rsidRPr="005E7BB4">
              <w:rPr>
                <w:rFonts w:eastAsia="Calibri"/>
                <w:sz w:val="22"/>
                <w:szCs w:val="22"/>
              </w:rPr>
              <w:t>/5</w:t>
            </w:r>
          </w:p>
          <w:p w14:paraId="47B12153" w14:textId="77777777" w:rsidR="00FF6F8C" w:rsidRPr="005E7BB4" w:rsidRDefault="00FF6F8C" w:rsidP="004D1F58">
            <w:pPr>
              <w:ind w:leftChars="0" w:left="0" w:firstLineChars="0" w:firstLine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715854A0" w14:textId="0D6ADBC1" w:rsidR="00FF6F8C" w:rsidRPr="005E7BB4" w:rsidRDefault="00FF6F8C" w:rsidP="00B6221B">
            <w:pPr>
              <w:ind w:left="0" w:right="395" w:hanging="2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Reposição – visita externa</w:t>
            </w:r>
          </w:p>
        </w:tc>
      </w:tr>
      <w:tr w:rsidR="004D1F58" w:rsidRPr="005E7BB4" w14:paraId="48271AAF" w14:textId="77777777">
        <w:tc>
          <w:tcPr>
            <w:tcW w:w="1771" w:type="dxa"/>
          </w:tcPr>
          <w:p w14:paraId="00BF08B0" w14:textId="78A20653" w:rsidR="004D1F58" w:rsidRPr="005E7BB4" w:rsidRDefault="004D1F58" w:rsidP="004D1F58">
            <w:pPr>
              <w:ind w:leftChars="0" w:left="0" w:firstLineChars="0" w:firstLine="0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>Aula 1</w:t>
            </w:r>
            <w:r w:rsidR="00FF6F8C">
              <w:rPr>
                <w:rFonts w:eastAsia="Calibri"/>
                <w:sz w:val="22"/>
                <w:szCs w:val="22"/>
              </w:rPr>
              <w:t>5</w:t>
            </w:r>
            <w:r w:rsidRPr="005E7BB4">
              <w:rPr>
                <w:rFonts w:eastAsia="Calibri"/>
                <w:sz w:val="22"/>
                <w:szCs w:val="22"/>
              </w:rPr>
              <w:t xml:space="preserve"> - 2</w:t>
            </w:r>
            <w:r w:rsidR="00762A38">
              <w:rPr>
                <w:rFonts w:eastAsia="Calibri"/>
                <w:sz w:val="22"/>
                <w:szCs w:val="22"/>
              </w:rPr>
              <w:t>8</w:t>
            </w:r>
            <w:r w:rsidRPr="005E7BB4">
              <w:rPr>
                <w:rFonts w:eastAsia="Calibri"/>
                <w:sz w:val="22"/>
                <w:szCs w:val="22"/>
              </w:rPr>
              <w:t>/5</w:t>
            </w:r>
          </w:p>
          <w:p w14:paraId="593FE320" w14:textId="77777777" w:rsidR="004D1F58" w:rsidRPr="005E7BB4" w:rsidRDefault="004D1F58" w:rsidP="004D1F58">
            <w:pPr>
              <w:ind w:left="0" w:hanging="2"/>
              <w:rPr>
                <w:rFonts w:eastAsia="Calibri"/>
                <w:sz w:val="22"/>
                <w:szCs w:val="22"/>
              </w:rPr>
            </w:pPr>
          </w:p>
          <w:p w14:paraId="28BD5ECD" w14:textId="77777777" w:rsidR="004D1F58" w:rsidRPr="005E7BB4" w:rsidRDefault="004D1F58" w:rsidP="004D1F58">
            <w:pPr>
              <w:ind w:left="0" w:hanging="2"/>
              <w:rPr>
                <w:rFonts w:eastAsia="Calibri"/>
                <w:sz w:val="22"/>
                <w:szCs w:val="22"/>
              </w:rPr>
            </w:pPr>
          </w:p>
          <w:p w14:paraId="5DF00645" w14:textId="77777777" w:rsidR="004D1F58" w:rsidRPr="005E7BB4" w:rsidRDefault="004D1F58" w:rsidP="004D1F58">
            <w:pPr>
              <w:ind w:left="0" w:hanging="2"/>
              <w:rPr>
                <w:rFonts w:eastAsia="Calibri"/>
                <w:sz w:val="22"/>
                <w:szCs w:val="22"/>
              </w:rPr>
            </w:pPr>
          </w:p>
          <w:p w14:paraId="5875A436" w14:textId="77777777" w:rsidR="004D1F58" w:rsidRPr="005E7BB4" w:rsidRDefault="004D1F58" w:rsidP="004D1F58">
            <w:pPr>
              <w:ind w:left="0" w:hanging="2"/>
              <w:rPr>
                <w:rFonts w:eastAsia="Calibri"/>
                <w:sz w:val="22"/>
                <w:szCs w:val="22"/>
              </w:rPr>
            </w:pPr>
          </w:p>
          <w:p w14:paraId="0000012E" w14:textId="3EB8FF12" w:rsidR="004D1F58" w:rsidRPr="005E7BB4" w:rsidRDefault="004D1F58" w:rsidP="004D1F58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0AAFBAC3" w14:textId="77777777" w:rsidR="00B6221B" w:rsidRPr="005E7BB4" w:rsidRDefault="00B6221B" w:rsidP="00B6221B">
            <w:pPr>
              <w:ind w:left="0" w:right="395" w:hanging="2"/>
              <w:rPr>
                <w:b/>
                <w:bCs/>
                <w:sz w:val="22"/>
                <w:szCs w:val="22"/>
                <w:u w:val="single"/>
              </w:rPr>
            </w:pPr>
            <w:r w:rsidRPr="005E7BB4">
              <w:rPr>
                <w:b/>
                <w:bCs/>
                <w:sz w:val="22"/>
                <w:szCs w:val="22"/>
                <w:u w:val="single"/>
              </w:rPr>
              <w:t xml:space="preserve">Políticas públicas e a agenda LGBTQIA+ </w:t>
            </w:r>
          </w:p>
          <w:p w14:paraId="129C8031" w14:textId="77777777" w:rsidR="00B6221B" w:rsidRPr="005E7BB4" w:rsidRDefault="00B6221B" w:rsidP="00B6221B">
            <w:pPr>
              <w:ind w:left="0" w:right="395" w:hanging="2"/>
              <w:rPr>
                <w:sz w:val="22"/>
                <w:szCs w:val="22"/>
              </w:rPr>
            </w:pPr>
          </w:p>
          <w:p w14:paraId="18EE97DE" w14:textId="77777777" w:rsidR="00B6221B" w:rsidRPr="005E7BB4" w:rsidRDefault="00B6221B" w:rsidP="00B6221B">
            <w:pPr>
              <w:ind w:left="0" w:right="395" w:hanging="2"/>
              <w:rPr>
                <w:sz w:val="22"/>
                <w:szCs w:val="22"/>
                <w:u w:val="single"/>
              </w:rPr>
            </w:pPr>
            <w:r w:rsidRPr="005E7BB4">
              <w:rPr>
                <w:sz w:val="22"/>
                <w:szCs w:val="22"/>
                <w:u w:val="single"/>
              </w:rPr>
              <w:t>Literatura Básica</w:t>
            </w:r>
          </w:p>
          <w:p w14:paraId="1444DEBE" w14:textId="77777777" w:rsidR="00B6221B" w:rsidRPr="005E7BB4" w:rsidRDefault="00B6221B" w:rsidP="00B6221B">
            <w:pPr>
              <w:ind w:left="-2" w:right="395" w:firstLineChars="0" w:firstLine="0"/>
              <w:rPr>
                <w:sz w:val="22"/>
                <w:szCs w:val="22"/>
              </w:rPr>
            </w:pPr>
            <w:r w:rsidRPr="005E7BB4">
              <w:rPr>
                <w:sz w:val="22"/>
                <w:szCs w:val="22"/>
              </w:rPr>
              <w:t>PEREIRA, Matheus M. Movimentos sociais e circulação de políticas públicas: movimento e políticas LGBTI+ em uma perspectiva multinível. Texto submetido ao 46º Encontro Anual da ANPOCS, ST22: Mudança, desmonte e resiliência de políticas públicas e (re)construção democrática, 2022.</w:t>
            </w:r>
          </w:p>
          <w:p w14:paraId="3121D041" w14:textId="77777777" w:rsidR="00B6221B" w:rsidRDefault="00923B0F" w:rsidP="00B6221B">
            <w:pPr>
              <w:ind w:left="0" w:right="395" w:hanging="2"/>
              <w:rPr>
                <w:rStyle w:val="Hyperlink"/>
                <w:rFonts w:eastAsia="Calibri"/>
                <w:sz w:val="22"/>
                <w:szCs w:val="22"/>
              </w:rPr>
            </w:pPr>
            <w:hyperlink r:id="rId15" w:history="1">
              <w:r w:rsidR="00B6221B" w:rsidRPr="005E7BB4">
                <w:rPr>
                  <w:rStyle w:val="Hyperlink"/>
                  <w:rFonts w:eastAsia="Calibri"/>
                  <w:sz w:val="22"/>
                  <w:szCs w:val="22"/>
                </w:rPr>
                <w:t>https://centrodametropole.fflch.usp.br/sites/centrodametropole.fflch.usp.br/files/inline-files/Pereira_MovimentoseCirculacao_VersaoAnpocs_Envio.pdf</w:t>
              </w:r>
            </w:hyperlink>
          </w:p>
          <w:p w14:paraId="7C459C9D" w14:textId="77777777" w:rsidR="004D1F58" w:rsidRPr="005E7BB4" w:rsidRDefault="004D1F58" w:rsidP="00FF6F8C">
            <w:pPr>
              <w:ind w:leftChars="0" w:left="0" w:right="395" w:firstLineChars="0" w:firstLine="0"/>
              <w:rPr>
                <w:rFonts w:eastAsia="Calibri"/>
                <w:sz w:val="22"/>
                <w:szCs w:val="22"/>
              </w:rPr>
            </w:pPr>
          </w:p>
          <w:p w14:paraId="00000137" w14:textId="3C3850F6" w:rsidR="004D1F58" w:rsidRPr="005E7BB4" w:rsidRDefault="004D1F58" w:rsidP="004D1F58">
            <w:pPr>
              <w:ind w:left="0" w:right="395" w:hanging="2"/>
              <w:rPr>
                <w:rFonts w:eastAsia="Calibri"/>
                <w:sz w:val="22"/>
                <w:szCs w:val="22"/>
                <w:u w:val="single"/>
              </w:rPr>
            </w:pPr>
          </w:p>
        </w:tc>
      </w:tr>
      <w:tr w:rsidR="004D1F58" w:rsidRPr="005E7BB4" w14:paraId="5A617B3A" w14:textId="77777777">
        <w:tc>
          <w:tcPr>
            <w:tcW w:w="1771" w:type="dxa"/>
          </w:tcPr>
          <w:p w14:paraId="1C03302B" w14:textId="0A8B7026" w:rsidR="002C3507" w:rsidRPr="005E7BB4" w:rsidRDefault="002C3507" w:rsidP="002C3507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lastRenderedPageBreak/>
              <w:t>Aula 1</w:t>
            </w:r>
            <w:r w:rsidR="00FF6F8C">
              <w:rPr>
                <w:rFonts w:eastAsia="Calibri"/>
                <w:sz w:val="22"/>
                <w:szCs w:val="22"/>
              </w:rPr>
              <w:t>6</w:t>
            </w:r>
            <w:r w:rsidRPr="005E7BB4">
              <w:rPr>
                <w:rFonts w:eastAsia="Calibri"/>
                <w:sz w:val="22"/>
                <w:szCs w:val="22"/>
              </w:rPr>
              <w:t xml:space="preserve"> - </w:t>
            </w:r>
            <w:r w:rsidR="00762A38">
              <w:rPr>
                <w:rFonts w:eastAsia="Calibri"/>
                <w:sz w:val="22"/>
                <w:szCs w:val="22"/>
              </w:rPr>
              <w:t>4</w:t>
            </w:r>
            <w:r w:rsidRPr="005E7BB4">
              <w:rPr>
                <w:rFonts w:eastAsia="Calibri"/>
                <w:sz w:val="22"/>
                <w:szCs w:val="22"/>
              </w:rPr>
              <w:t>/6</w:t>
            </w:r>
          </w:p>
          <w:p w14:paraId="094FF41D" w14:textId="77777777" w:rsidR="004D1F58" w:rsidRPr="005E7BB4" w:rsidRDefault="004D1F58" w:rsidP="004D1F58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513" w:type="dxa"/>
          </w:tcPr>
          <w:p w14:paraId="04E97D5F" w14:textId="77777777" w:rsidR="00B6221B" w:rsidRPr="005E7BB4" w:rsidRDefault="00B6221B" w:rsidP="00B6221B">
            <w:pPr>
              <w:ind w:left="0" w:right="395" w:hanging="2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 w:rsidRPr="005E7BB4">
              <w:rPr>
                <w:rFonts w:eastAsia="Calibri"/>
                <w:b/>
                <w:bCs/>
                <w:sz w:val="22"/>
                <w:szCs w:val="22"/>
                <w:u w:val="single"/>
              </w:rPr>
              <w:t>Política pública de combate à violência contra a mulher</w:t>
            </w:r>
          </w:p>
          <w:p w14:paraId="0C7B5E16" w14:textId="77777777" w:rsidR="00B6221B" w:rsidRPr="005E7BB4" w:rsidRDefault="00B6221B" w:rsidP="00B6221B">
            <w:pPr>
              <w:ind w:left="0" w:right="395" w:hanging="2"/>
              <w:rPr>
                <w:rFonts w:eastAsia="Calibri"/>
                <w:sz w:val="22"/>
                <w:szCs w:val="22"/>
              </w:rPr>
            </w:pPr>
          </w:p>
          <w:p w14:paraId="73D52AC9" w14:textId="790946F7" w:rsidR="00B6221B" w:rsidRPr="005E7BB4" w:rsidRDefault="00B6221B" w:rsidP="00B6221B">
            <w:pPr>
              <w:ind w:leftChars="0" w:left="0" w:right="395" w:firstLineChars="0" w:firstLine="0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 xml:space="preserve">Aula-debate com a Professora Mestra Julia Gimenes, </w:t>
            </w:r>
            <w:r>
              <w:rPr>
                <w:rFonts w:eastAsia="Calibri"/>
                <w:sz w:val="22"/>
                <w:szCs w:val="22"/>
              </w:rPr>
              <w:t>doutoranda em Saúde Pública pela Universidade de São Paulo (USP)</w:t>
            </w:r>
            <w:r w:rsidR="001316A9">
              <w:rPr>
                <w:rFonts w:eastAsia="Calibri"/>
                <w:sz w:val="22"/>
                <w:szCs w:val="22"/>
              </w:rPr>
              <w:t>.</w:t>
            </w:r>
          </w:p>
          <w:p w14:paraId="53D75515" w14:textId="77777777" w:rsidR="00B6221B" w:rsidRPr="005E7BB4" w:rsidRDefault="00B6221B" w:rsidP="00B6221B">
            <w:pPr>
              <w:ind w:left="0" w:right="395" w:hanging="2"/>
              <w:rPr>
                <w:rFonts w:eastAsia="Calibri"/>
                <w:sz w:val="22"/>
                <w:szCs w:val="22"/>
              </w:rPr>
            </w:pPr>
          </w:p>
          <w:p w14:paraId="06E7EE69" w14:textId="77777777" w:rsidR="00B6221B" w:rsidRPr="005E7BB4" w:rsidRDefault="00B6221B" w:rsidP="00B6221B">
            <w:pPr>
              <w:ind w:left="0" w:right="395" w:hanging="2"/>
              <w:rPr>
                <w:rFonts w:eastAsia="Calibri"/>
                <w:sz w:val="22"/>
                <w:szCs w:val="22"/>
                <w:u w:val="single"/>
              </w:rPr>
            </w:pPr>
            <w:r w:rsidRPr="005E7BB4">
              <w:rPr>
                <w:rFonts w:eastAsia="Calibri"/>
                <w:sz w:val="22"/>
                <w:szCs w:val="22"/>
                <w:u w:val="single"/>
              </w:rPr>
              <w:t>Literatura Básica:</w:t>
            </w:r>
          </w:p>
          <w:p w14:paraId="0AB1D537" w14:textId="77777777" w:rsidR="00B6221B" w:rsidRPr="005E7BB4" w:rsidRDefault="00B6221B" w:rsidP="00B6221B">
            <w:pPr>
              <w:ind w:left="0" w:right="395" w:hanging="2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 xml:space="preserve">GIMENES, Júlia. “Capítulo 3 – Políticas públicas de atenção e enfrentamento à violência de gênero contra as mulheres”, em Trabalhadoras na rota crítica da violência: experiências e práticas de construção da política de enfrentamento à violência contra as mulheres na cidade de São Paulo. 2021. Dissertação (Mestrado em Ciência Política) - Faculdade de Filosofia, Letras e Ciências Humanas, Universidade de São Paulo, São Paulo, 2021. </w:t>
            </w:r>
          </w:p>
          <w:p w14:paraId="634D52C1" w14:textId="77777777" w:rsidR="00B6221B" w:rsidRPr="005E7BB4" w:rsidRDefault="00923B0F" w:rsidP="00B6221B">
            <w:pPr>
              <w:ind w:left="0" w:right="395" w:hanging="2"/>
              <w:rPr>
                <w:rFonts w:eastAsia="Calibri"/>
                <w:sz w:val="22"/>
                <w:szCs w:val="22"/>
              </w:rPr>
            </w:pPr>
            <w:hyperlink r:id="rId16" w:history="1">
              <w:r w:rsidR="00B6221B" w:rsidRPr="005E7BB4">
                <w:rPr>
                  <w:rStyle w:val="Hyperlink"/>
                  <w:rFonts w:eastAsia="Calibri"/>
                  <w:sz w:val="22"/>
                  <w:szCs w:val="22"/>
                </w:rPr>
                <w:t>https://www.teses.usp.br/teses/disponiveis/8/8131/tde-25052021-111009/pt-br.php</w:t>
              </w:r>
            </w:hyperlink>
          </w:p>
          <w:p w14:paraId="5B54AC43" w14:textId="0383C977" w:rsidR="00484289" w:rsidRPr="005E7BB4" w:rsidRDefault="00484289" w:rsidP="00B6221B">
            <w:pPr>
              <w:ind w:left="0" w:right="395" w:hanging="2"/>
              <w:rPr>
                <w:rFonts w:eastAsia="Calibri"/>
                <w:sz w:val="22"/>
                <w:szCs w:val="22"/>
              </w:rPr>
            </w:pPr>
          </w:p>
        </w:tc>
      </w:tr>
      <w:tr w:rsidR="004D1F58" w:rsidRPr="005E7BB4" w14:paraId="5299A780" w14:textId="77777777">
        <w:tc>
          <w:tcPr>
            <w:tcW w:w="1771" w:type="dxa"/>
          </w:tcPr>
          <w:p w14:paraId="00000168" w14:textId="77731FDB" w:rsidR="004D1F58" w:rsidRPr="005E7BB4" w:rsidRDefault="004D1F58" w:rsidP="004D1F58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>Aula 1</w:t>
            </w:r>
            <w:r w:rsidR="00FF6F8C">
              <w:rPr>
                <w:rFonts w:eastAsia="Calibri"/>
                <w:sz w:val="22"/>
                <w:szCs w:val="22"/>
              </w:rPr>
              <w:t>7</w:t>
            </w:r>
            <w:r w:rsidRPr="005E7BB4">
              <w:rPr>
                <w:rFonts w:eastAsia="Calibri"/>
                <w:sz w:val="22"/>
                <w:szCs w:val="22"/>
              </w:rPr>
              <w:t xml:space="preserve"> - 1</w:t>
            </w:r>
            <w:r w:rsidR="00762A38">
              <w:rPr>
                <w:rFonts w:eastAsia="Calibri"/>
                <w:sz w:val="22"/>
                <w:szCs w:val="22"/>
              </w:rPr>
              <w:t>1</w:t>
            </w:r>
            <w:r w:rsidRPr="005E7BB4">
              <w:rPr>
                <w:rFonts w:eastAsia="Calibri"/>
                <w:sz w:val="22"/>
                <w:szCs w:val="22"/>
              </w:rPr>
              <w:t>/6</w:t>
            </w:r>
          </w:p>
        </w:tc>
        <w:tc>
          <w:tcPr>
            <w:tcW w:w="7513" w:type="dxa"/>
          </w:tcPr>
          <w:p w14:paraId="1C8A1678" w14:textId="77777777" w:rsidR="00B6221B" w:rsidRPr="005E7BB4" w:rsidRDefault="00B6221B" w:rsidP="00B6221B">
            <w:pPr>
              <w:ind w:leftChars="0" w:left="0" w:right="395" w:firstLineChars="0" w:firstLine="0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eastAsia="Calibri"/>
                <w:b/>
                <w:bCs/>
                <w:sz w:val="22"/>
                <w:szCs w:val="22"/>
                <w:u w:val="single"/>
              </w:rPr>
              <w:t xml:space="preserve">Debate sobre Programas de </w:t>
            </w:r>
            <w:r w:rsidRPr="005E7BB4">
              <w:rPr>
                <w:rFonts w:eastAsia="Calibri"/>
                <w:b/>
                <w:bCs/>
                <w:sz w:val="22"/>
                <w:szCs w:val="22"/>
                <w:u w:val="single"/>
              </w:rPr>
              <w:t>Políticas Públicas</w:t>
            </w:r>
          </w:p>
          <w:p w14:paraId="788CB69F" w14:textId="77777777" w:rsidR="00B6221B" w:rsidRPr="005E7BB4" w:rsidRDefault="00B6221B" w:rsidP="00B6221B">
            <w:pPr>
              <w:ind w:leftChars="0" w:left="0" w:right="395" w:firstLineChars="0" w:firstLine="0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</w:p>
          <w:p w14:paraId="4946DCB9" w14:textId="362D0AEF" w:rsidR="00B6221B" w:rsidRPr="005E7BB4" w:rsidRDefault="00B6221B" w:rsidP="00B6221B">
            <w:pPr>
              <w:ind w:leftChars="0" w:left="0" w:right="395" w:firstLineChars="0" w:firstLine="0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 xml:space="preserve">Cada grupo irá apresentar </w:t>
            </w:r>
            <w:r>
              <w:rPr>
                <w:rFonts w:eastAsia="Calibri"/>
                <w:sz w:val="22"/>
                <w:szCs w:val="22"/>
              </w:rPr>
              <w:t>sua análise de programa de</w:t>
            </w:r>
            <w:r w:rsidRPr="005E7BB4">
              <w:rPr>
                <w:rFonts w:eastAsia="Calibri"/>
                <w:sz w:val="22"/>
                <w:szCs w:val="22"/>
              </w:rPr>
              <w:t xml:space="preserve"> política pública</w:t>
            </w:r>
            <w:r w:rsidR="001316A9">
              <w:rPr>
                <w:rFonts w:eastAsia="Calibri"/>
                <w:sz w:val="22"/>
                <w:szCs w:val="22"/>
              </w:rPr>
              <w:t>,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1316A9">
              <w:rPr>
                <w:rFonts w:eastAsia="Calibri"/>
                <w:sz w:val="22"/>
                <w:szCs w:val="22"/>
              </w:rPr>
              <w:t>mobilizando</w:t>
            </w:r>
            <w:r>
              <w:rPr>
                <w:rFonts w:eastAsia="Calibri"/>
                <w:sz w:val="22"/>
                <w:szCs w:val="22"/>
              </w:rPr>
              <w:t xml:space="preserve"> os conceitos apreendidos no curso; a turma realizará o debate a partir das apresentações</w:t>
            </w:r>
            <w:r w:rsidRPr="005E7BB4">
              <w:rPr>
                <w:rFonts w:eastAsia="Calibri"/>
                <w:sz w:val="22"/>
                <w:szCs w:val="22"/>
              </w:rPr>
              <w:t>.</w:t>
            </w:r>
          </w:p>
          <w:p w14:paraId="5661CF11" w14:textId="77777777" w:rsidR="00B6221B" w:rsidRDefault="00B6221B" w:rsidP="00762A38">
            <w:pPr>
              <w:ind w:leftChars="0" w:left="0" w:right="395" w:firstLineChars="0" w:firstLine="0"/>
              <w:rPr>
                <w:rFonts w:eastAsia="Calibri"/>
                <w:b/>
                <w:bCs/>
                <w:sz w:val="22"/>
                <w:szCs w:val="22"/>
                <w:u w:val="single"/>
              </w:rPr>
            </w:pPr>
          </w:p>
          <w:p w14:paraId="0000016A" w14:textId="07591480" w:rsidR="004D1F58" w:rsidRPr="005E7BB4" w:rsidRDefault="004D1F58" w:rsidP="00B6221B">
            <w:pPr>
              <w:ind w:leftChars="0" w:left="0" w:right="395" w:firstLineChars="0" w:firstLine="0"/>
              <w:rPr>
                <w:rFonts w:eastAsia="Calibri"/>
                <w:sz w:val="22"/>
                <w:szCs w:val="22"/>
              </w:rPr>
            </w:pPr>
          </w:p>
        </w:tc>
      </w:tr>
      <w:tr w:rsidR="004D1F58" w:rsidRPr="005E7BB4" w14:paraId="6BBBB3DC" w14:textId="77777777" w:rsidTr="00016D10">
        <w:trPr>
          <w:trHeight w:val="318"/>
        </w:trPr>
        <w:tc>
          <w:tcPr>
            <w:tcW w:w="1771" w:type="dxa"/>
          </w:tcPr>
          <w:p w14:paraId="0000016C" w14:textId="2FAE1381" w:rsidR="004D1F58" w:rsidRPr="005E7BB4" w:rsidRDefault="004D1F58" w:rsidP="004D1F58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  <w:r w:rsidRPr="005E7BB4">
              <w:rPr>
                <w:rFonts w:eastAsia="Calibri"/>
                <w:sz w:val="22"/>
                <w:szCs w:val="22"/>
              </w:rPr>
              <w:t>Aula 1</w:t>
            </w:r>
            <w:r w:rsidR="00FF6F8C">
              <w:rPr>
                <w:rFonts w:eastAsia="Calibri"/>
                <w:sz w:val="22"/>
                <w:szCs w:val="22"/>
              </w:rPr>
              <w:t>8</w:t>
            </w:r>
            <w:r w:rsidRPr="005E7BB4">
              <w:rPr>
                <w:rFonts w:eastAsia="Calibri"/>
                <w:sz w:val="22"/>
                <w:szCs w:val="22"/>
              </w:rPr>
              <w:t xml:space="preserve"> -</w:t>
            </w:r>
            <w:r w:rsidR="00762A38">
              <w:rPr>
                <w:rFonts w:eastAsia="Calibri"/>
                <w:sz w:val="22"/>
                <w:szCs w:val="22"/>
              </w:rPr>
              <w:t xml:space="preserve"> 13/6</w:t>
            </w:r>
          </w:p>
        </w:tc>
        <w:tc>
          <w:tcPr>
            <w:tcW w:w="7513" w:type="dxa"/>
          </w:tcPr>
          <w:p w14:paraId="0000016F" w14:textId="2EEAE91B" w:rsidR="004D1F58" w:rsidRPr="005E7BB4" w:rsidRDefault="001316A9" w:rsidP="001316A9">
            <w:pPr>
              <w:spacing w:after="120"/>
              <w:ind w:leftChars="0" w:left="0" w:firstLineChars="0" w:firstLine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Reuniões individuais para devolutivas</w:t>
            </w:r>
          </w:p>
        </w:tc>
      </w:tr>
      <w:tr w:rsidR="00762A38" w:rsidRPr="005E7BB4" w14:paraId="5CFE0684" w14:textId="77777777" w:rsidTr="00016D10">
        <w:trPr>
          <w:trHeight w:val="70"/>
        </w:trPr>
        <w:tc>
          <w:tcPr>
            <w:tcW w:w="1771" w:type="dxa"/>
          </w:tcPr>
          <w:p w14:paraId="4D014611" w14:textId="4DAE3D54" w:rsidR="00762A38" w:rsidRPr="005E7BB4" w:rsidRDefault="00762A38" w:rsidP="004D1F58">
            <w:pPr>
              <w:ind w:left="0" w:hanging="2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25/6</w:t>
            </w:r>
          </w:p>
        </w:tc>
        <w:tc>
          <w:tcPr>
            <w:tcW w:w="7513" w:type="dxa"/>
          </w:tcPr>
          <w:p w14:paraId="44E9EB8B" w14:textId="68263867" w:rsidR="00762A38" w:rsidRDefault="00762A38" w:rsidP="004D1F58">
            <w:pPr>
              <w:ind w:leftChars="0" w:left="0" w:right="395" w:firstLineChars="0" w:firstLine="0"/>
              <w:rPr>
                <w:rFonts w:eastAsia="Calibri"/>
                <w:b/>
                <w:bCs/>
                <w:sz w:val="22"/>
                <w:szCs w:val="22"/>
              </w:rPr>
            </w:pPr>
            <w:r>
              <w:rPr>
                <w:rFonts w:eastAsia="Calibri"/>
                <w:b/>
                <w:bCs/>
                <w:sz w:val="22"/>
                <w:szCs w:val="22"/>
              </w:rPr>
              <w:t>Exame</w:t>
            </w:r>
          </w:p>
        </w:tc>
      </w:tr>
    </w:tbl>
    <w:sdt>
      <w:sdtPr>
        <w:rPr>
          <w:sz w:val="22"/>
          <w:szCs w:val="22"/>
        </w:rPr>
        <w:tag w:val="goog_rdk_258"/>
        <w:id w:val="437183914"/>
      </w:sdtPr>
      <w:sdtEndPr/>
      <w:sdtContent>
        <w:p w14:paraId="00000195" w14:textId="788C0D19" w:rsidR="00705858" w:rsidRPr="005E7BB4" w:rsidRDefault="00923B0F">
          <w:pPr>
            <w:tabs>
              <w:tab w:val="left" w:pos="1614"/>
            </w:tabs>
            <w:ind w:left="0" w:hanging="2"/>
            <w:rPr>
              <w:rFonts w:eastAsia="Calibri"/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tag w:val="goog_rdk_257"/>
              <w:id w:val="-669176186"/>
            </w:sdtPr>
            <w:sdtEndPr/>
            <w:sdtContent/>
          </w:sdt>
        </w:p>
      </w:sdtContent>
    </w:sdt>
    <w:sdt>
      <w:sdtPr>
        <w:rPr>
          <w:sz w:val="22"/>
          <w:szCs w:val="22"/>
        </w:rPr>
        <w:tag w:val="goog_rdk_260"/>
        <w:id w:val="-853795631"/>
        <w:showingPlcHdr/>
      </w:sdtPr>
      <w:sdtEndPr/>
      <w:sdtContent>
        <w:p w14:paraId="0000019B" w14:textId="0D747B30" w:rsidR="00705858" w:rsidRPr="005E7BB4" w:rsidRDefault="0040500D" w:rsidP="0040500D">
          <w:pPr>
            <w:ind w:left="0" w:hanging="2"/>
            <w:jc w:val="both"/>
            <w:rPr>
              <w:rFonts w:eastAsia="Calibri"/>
              <w:sz w:val="22"/>
              <w:szCs w:val="22"/>
            </w:rPr>
          </w:pPr>
          <w:r w:rsidRPr="005E7BB4">
            <w:rPr>
              <w:sz w:val="22"/>
              <w:szCs w:val="22"/>
            </w:rPr>
            <w:t xml:space="preserve">     </w:t>
          </w:r>
        </w:p>
      </w:sdtContent>
    </w:sdt>
    <w:sdt>
      <w:sdtPr>
        <w:rPr>
          <w:sz w:val="22"/>
          <w:szCs w:val="22"/>
        </w:rPr>
        <w:tag w:val="goog_rdk_273"/>
        <w:id w:val="-1606020791"/>
      </w:sdtPr>
      <w:sdtEndPr/>
      <w:sdtContent>
        <w:p w14:paraId="0000019C" w14:textId="7C9EE594" w:rsidR="00705858" w:rsidRPr="005E7BB4" w:rsidRDefault="00923B0F">
          <w:pPr>
            <w:ind w:left="0" w:hanging="2"/>
            <w:rPr>
              <w:rFonts w:eastAsia="Calibri"/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tag w:val="goog_rdk_272"/>
              <w:id w:val="39174748"/>
              <w:showingPlcHdr/>
            </w:sdtPr>
            <w:sdtEndPr/>
            <w:sdtContent>
              <w:r w:rsidR="005663DB" w:rsidRPr="005E7BB4">
                <w:rPr>
                  <w:sz w:val="22"/>
                  <w:szCs w:val="22"/>
                </w:rPr>
                <w:t xml:space="preserve">     </w:t>
              </w:r>
            </w:sdtContent>
          </w:sdt>
        </w:p>
      </w:sdtContent>
    </w:sdt>
    <w:sdt>
      <w:sdtPr>
        <w:rPr>
          <w:sz w:val="22"/>
          <w:szCs w:val="22"/>
        </w:rPr>
        <w:tag w:val="goog_rdk_275"/>
        <w:id w:val="171686949"/>
      </w:sdtPr>
      <w:sdtEndPr/>
      <w:sdtContent>
        <w:p w14:paraId="0000019D" w14:textId="00CE94D4" w:rsidR="00705858" w:rsidRPr="005E7BB4" w:rsidRDefault="00923B0F">
          <w:pPr>
            <w:tabs>
              <w:tab w:val="left" w:pos="1614"/>
            </w:tabs>
            <w:ind w:left="0" w:hanging="2"/>
            <w:rPr>
              <w:rFonts w:eastAsia="Arial"/>
              <w:sz w:val="22"/>
              <w:szCs w:val="22"/>
            </w:rPr>
          </w:pPr>
          <w:sdt>
            <w:sdtPr>
              <w:rPr>
                <w:sz w:val="22"/>
                <w:szCs w:val="22"/>
              </w:rPr>
              <w:tag w:val="goog_rdk_274"/>
              <w:id w:val="1668979679"/>
            </w:sdtPr>
            <w:sdtEndPr/>
            <w:sdtContent/>
          </w:sdt>
        </w:p>
      </w:sdtContent>
    </w:sdt>
    <w:sectPr w:rsidR="00705858" w:rsidRPr="005E7BB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5" w:h="16837"/>
      <w:pgMar w:top="2004" w:right="1134" w:bottom="1079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DAE1A" w14:textId="77777777" w:rsidR="00923B0F" w:rsidRDefault="00923B0F">
      <w:pPr>
        <w:spacing w:line="240" w:lineRule="auto"/>
        <w:ind w:left="0" w:hanging="2"/>
      </w:pPr>
      <w:r>
        <w:separator/>
      </w:r>
    </w:p>
  </w:endnote>
  <w:endnote w:type="continuationSeparator" w:id="0">
    <w:p w14:paraId="60E41518" w14:textId="77777777" w:rsidR="00923B0F" w:rsidRDefault="00923B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FF138" w14:textId="77777777" w:rsidR="00F60B33" w:rsidRDefault="00F60B3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2122AE" w14:textId="77777777" w:rsidR="00F60B33" w:rsidRDefault="00F60B33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B18E1" w14:textId="77777777" w:rsidR="00F60B33" w:rsidRDefault="00F60B33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6A073" w14:textId="77777777" w:rsidR="00923B0F" w:rsidRDefault="00923B0F">
      <w:pPr>
        <w:spacing w:line="240" w:lineRule="auto"/>
        <w:ind w:left="0" w:hanging="2"/>
      </w:pPr>
      <w:r>
        <w:separator/>
      </w:r>
    </w:p>
  </w:footnote>
  <w:footnote w:type="continuationSeparator" w:id="0">
    <w:p w14:paraId="72F61D68" w14:textId="77777777" w:rsidR="00923B0F" w:rsidRDefault="00923B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EF53E" w14:textId="77777777" w:rsidR="00F60B33" w:rsidRDefault="00F60B3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2C903" w14:textId="77777777" w:rsidR="00F60B33" w:rsidRDefault="00F60B33" w:rsidP="00F60B33">
    <w:pPr>
      <w:pStyle w:val="Cabealho"/>
      <w:ind w:left="0" w:hanging="2"/>
      <w:jc w:val="center"/>
    </w:pPr>
    <w:bookmarkStart w:id="1" w:name="_Hlk157073552"/>
    <w:r>
      <w:rPr>
        <w:noProof/>
      </w:rPr>
      <w:drawing>
        <wp:anchor distT="0" distB="0" distL="114300" distR="114300" simplePos="0" relativeHeight="251659264" behindDoc="1" locked="0" layoutInCell="1" allowOverlap="1" wp14:anchorId="706845E7" wp14:editId="44BF72D7">
          <wp:simplePos x="0" y="0"/>
          <wp:positionH relativeFrom="page">
            <wp:align>left</wp:align>
          </wp:positionH>
          <wp:positionV relativeFrom="paragraph">
            <wp:posOffset>-307975</wp:posOffset>
          </wp:positionV>
          <wp:extent cx="7419702" cy="1110051"/>
          <wp:effectExtent l="0" t="0" r="0" b="0"/>
          <wp:wrapNone/>
          <wp:docPr id="1656506581" name="Imagem 1656506581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506581" name="Imagem 1656506581" descr="Interface gráfica do usuário, 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9702" cy="11100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C65FB7" w14:textId="77777777" w:rsidR="00F60B33" w:rsidRDefault="00F60B33" w:rsidP="00F60B33">
    <w:pPr>
      <w:ind w:left="1" w:hanging="3"/>
      <w:jc w:val="center"/>
      <w:rPr>
        <w:rFonts w:ascii="Arial" w:hAnsi="Arial" w:cs="Arial"/>
        <w:b/>
        <w:sz w:val="28"/>
        <w:szCs w:val="28"/>
      </w:rPr>
    </w:pPr>
  </w:p>
  <w:p w14:paraId="3552D156" w14:textId="77777777" w:rsidR="00F60B33" w:rsidRDefault="00F60B33" w:rsidP="00F60B33">
    <w:pPr>
      <w:ind w:left="1" w:hanging="3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F7C8BC" wp14:editId="59DCA6F1">
              <wp:simplePos x="0" y="0"/>
              <wp:positionH relativeFrom="column">
                <wp:posOffset>2830830</wp:posOffset>
              </wp:positionH>
              <wp:positionV relativeFrom="paragraph">
                <wp:posOffset>69215</wp:posOffset>
              </wp:positionV>
              <wp:extent cx="695325" cy="133350"/>
              <wp:effectExtent l="0" t="0" r="9525" b="0"/>
              <wp:wrapNone/>
              <wp:docPr id="2030777273" name="Retângulo 20307772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5325" cy="133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7F8FCD8" id="Retângulo 2030777273" o:spid="_x0000_s1026" style="position:absolute;margin-left:222.9pt;margin-top:5.45pt;width:54.75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" fillcolor="white [3212]" stroked="f" strokeweight="2pt"/>
          </w:pict>
        </mc:Fallback>
      </mc:AlternateContent>
    </w:r>
  </w:p>
  <w:p w14:paraId="4535B29F" w14:textId="77777777" w:rsidR="00F60B33" w:rsidRDefault="00F60B33" w:rsidP="00F60B33">
    <w:pPr>
      <w:ind w:left="1" w:hanging="3"/>
      <w:jc w:val="center"/>
      <w:rPr>
        <w:rFonts w:ascii="Arial" w:hAnsi="Arial" w:cs="Arial"/>
        <w:b/>
        <w:sz w:val="28"/>
        <w:szCs w:val="28"/>
      </w:rPr>
    </w:pPr>
  </w:p>
  <w:p w14:paraId="38126A8F" w14:textId="77777777" w:rsidR="00F60B33" w:rsidRDefault="00F60B33" w:rsidP="00F60B33">
    <w:pPr>
      <w:ind w:left="1" w:hanging="3"/>
      <w:jc w:val="center"/>
      <w:rPr>
        <w:rFonts w:ascii="Arial" w:hAnsi="Arial" w:cs="Arial"/>
        <w:b/>
        <w:sz w:val="28"/>
        <w:szCs w:val="28"/>
      </w:rPr>
    </w:pPr>
  </w:p>
  <w:p w14:paraId="358EBFE6" w14:textId="77777777" w:rsidR="00F60B33" w:rsidRDefault="00F60B33" w:rsidP="00F60B33">
    <w:pPr>
      <w:ind w:left="1" w:hanging="3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Fundação</w:t>
    </w:r>
    <w:r w:rsidRPr="0013374A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Escola de Sociologia e Política de São Paulo – FESPSP</w:t>
    </w:r>
  </w:p>
  <w:p w14:paraId="4064AD20" w14:textId="77777777" w:rsidR="00F60B33" w:rsidRDefault="00F60B33" w:rsidP="00F60B33">
    <w:pPr>
      <w:ind w:left="1" w:hanging="3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Escola de Sociologia e Política de São Paulo - ESP</w:t>
    </w:r>
  </w:p>
  <w:p w14:paraId="715284E8" w14:textId="77777777" w:rsidR="00F60B33" w:rsidRPr="00D46693" w:rsidRDefault="00F60B33" w:rsidP="00F60B33">
    <w:pPr>
      <w:ind w:left="0" w:hanging="2"/>
      <w:jc w:val="center"/>
      <w:rPr>
        <w:rFonts w:ascii="Arial" w:hAnsi="Arial" w:cs="Arial"/>
        <w:b/>
        <w:sz w:val="28"/>
        <w:szCs w:val="28"/>
      </w:rPr>
    </w:pPr>
    <w:proofErr w:type="spellStart"/>
    <w:r>
      <w:rPr>
        <w:rFonts w:ascii="Arial" w:hAnsi="Arial" w:cs="Arial"/>
      </w:rPr>
      <w:t>Recredenciada</w:t>
    </w:r>
    <w:proofErr w:type="spellEnd"/>
    <w:r>
      <w:rPr>
        <w:rFonts w:ascii="Arial" w:hAnsi="Arial" w:cs="Arial"/>
      </w:rPr>
      <w:t xml:space="preserve"> pela Portaria SERES nº 754 de 08/07/2022</w:t>
    </w:r>
  </w:p>
  <w:p w14:paraId="05C1A1C9" w14:textId="77777777" w:rsidR="00F60B33" w:rsidRPr="0002348A" w:rsidRDefault="00F60B33" w:rsidP="00F60B33">
    <w:pPr>
      <w:ind w:left="0" w:hanging="2"/>
      <w:jc w:val="center"/>
    </w:pPr>
    <w:r w:rsidRPr="0002348A">
      <w:rPr>
        <w:rFonts w:ascii="Arial" w:hAnsi="Arial" w:cs="Arial"/>
      </w:rPr>
      <w:t>Publicad</w:t>
    </w:r>
    <w:r>
      <w:rPr>
        <w:rFonts w:ascii="Arial" w:hAnsi="Arial" w:cs="Arial"/>
      </w:rPr>
      <w:t>a</w:t>
    </w:r>
    <w:r w:rsidRPr="0002348A">
      <w:rPr>
        <w:rFonts w:ascii="Arial" w:hAnsi="Arial" w:cs="Arial"/>
      </w:rPr>
      <w:t xml:space="preserve"> no </w:t>
    </w:r>
    <w:r>
      <w:rPr>
        <w:rFonts w:ascii="Arial" w:hAnsi="Arial" w:cs="Arial"/>
      </w:rPr>
      <w:t>D</w:t>
    </w:r>
    <w:r w:rsidRPr="0002348A">
      <w:rPr>
        <w:rFonts w:ascii="Arial" w:hAnsi="Arial" w:cs="Arial"/>
      </w:rPr>
      <w:t xml:space="preserve">iário Oficial da União de </w:t>
    </w:r>
    <w:r>
      <w:rPr>
        <w:rFonts w:ascii="Arial" w:hAnsi="Arial" w:cs="Arial"/>
      </w:rPr>
      <w:t>11/07/2022. Edição 129. Seção 1. Página 42.</w:t>
    </w:r>
  </w:p>
  <w:bookmarkEnd w:id="1"/>
  <w:p w14:paraId="0000019E" w14:textId="4B0841D5" w:rsidR="00705858" w:rsidRDefault="0070585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000019F" w14:textId="77777777" w:rsidR="00705858" w:rsidRDefault="00705858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D6D6" w14:textId="77777777" w:rsidR="00F60B33" w:rsidRDefault="00F60B33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2261F"/>
    <w:multiLevelType w:val="multilevel"/>
    <w:tmpl w:val="489A9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F3B2AFA"/>
    <w:multiLevelType w:val="multilevel"/>
    <w:tmpl w:val="F3D4A60A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14974AE"/>
    <w:multiLevelType w:val="multilevel"/>
    <w:tmpl w:val="F914F8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858"/>
    <w:rsid w:val="00016D10"/>
    <w:rsid w:val="000243BF"/>
    <w:rsid w:val="000247A2"/>
    <w:rsid w:val="000462C2"/>
    <w:rsid w:val="0005392D"/>
    <w:rsid w:val="00090293"/>
    <w:rsid w:val="00101C29"/>
    <w:rsid w:val="00101F17"/>
    <w:rsid w:val="001316A9"/>
    <w:rsid w:val="00150B18"/>
    <w:rsid w:val="00180A34"/>
    <w:rsid w:val="001977AF"/>
    <w:rsid w:val="001B4625"/>
    <w:rsid w:val="002071D6"/>
    <w:rsid w:val="00233CA0"/>
    <w:rsid w:val="00237340"/>
    <w:rsid w:val="002553D0"/>
    <w:rsid w:val="00277F88"/>
    <w:rsid w:val="002B5FD1"/>
    <w:rsid w:val="002C3507"/>
    <w:rsid w:val="00321115"/>
    <w:rsid w:val="0033090D"/>
    <w:rsid w:val="00336100"/>
    <w:rsid w:val="00361ECB"/>
    <w:rsid w:val="00373A79"/>
    <w:rsid w:val="003E1CD1"/>
    <w:rsid w:val="003F290E"/>
    <w:rsid w:val="0040500D"/>
    <w:rsid w:val="00413A42"/>
    <w:rsid w:val="00422B27"/>
    <w:rsid w:val="00484289"/>
    <w:rsid w:val="004C0497"/>
    <w:rsid w:val="004D1F58"/>
    <w:rsid w:val="005663DB"/>
    <w:rsid w:val="005A03A8"/>
    <w:rsid w:val="005C275B"/>
    <w:rsid w:val="005D0A15"/>
    <w:rsid w:val="005E7BB4"/>
    <w:rsid w:val="00626CDF"/>
    <w:rsid w:val="006469FF"/>
    <w:rsid w:val="00697AD1"/>
    <w:rsid w:val="006A2DBF"/>
    <w:rsid w:val="006B7729"/>
    <w:rsid w:val="006E66A5"/>
    <w:rsid w:val="00705858"/>
    <w:rsid w:val="00744D61"/>
    <w:rsid w:val="00762A38"/>
    <w:rsid w:val="007D16B8"/>
    <w:rsid w:val="007F2DA5"/>
    <w:rsid w:val="00832159"/>
    <w:rsid w:val="008466F9"/>
    <w:rsid w:val="0088085E"/>
    <w:rsid w:val="00923B0F"/>
    <w:rsid w:val="00964D42"/>
    <w:rsid w:val="009954EB"/>
    <w:rsid w:val="009B6E10"/>
    <w:rsid w:val="00A002B0"/>
    <w:rsid w:val="00A164C2"/>
    <w:rsid w:val="00A276EE"/>
    <w:rsid w:val="00A54A69"/>
    <w:rsid w:val="00A5678F"/>
    <w:rsid w:val="00AB6C15"/>
    <w:rsid w:val="00AD304E"/>
    <w:rsid w:val="00B07B37"/>
    <w:rsid w:val="00B32954"/>
    <w:rsid w:val="00B41180"/>
    <w:rsid w:val="00B57565"/>
    <w:rsid w:val="00B6221B"/>
    <w:rsid w:val="00B926F2"/>
    <w:rsid w:val="00B9272C"/>
    <w:rsid w:val="00BB68BF"/>
    <w:rsid w:val="00BD36E4"/>
    <w:rsid w:val="00BE205A"/>
    <w:rsid w:val="00C003A7"/>
    <w:rsid w:val="00C23450"/>
    <w:rsid w:val="00C51D5D"/>
    <w:rsid w:val="00C87F45"/>
    <w:rsid w:val="00CA0445"/>
    <w:rsid w:val="00CF22F2"/>
    <w:rsid w:val="00D04444"/>
    <w:rsid w:val="00D655BE"/>
    <w:rsid w:val="00DB3D5E"/>
    <w:rsid w:val="00E45896"/>
    <w:rsid w:val="00EC3996"/>
    <w:rsid w:val="00EF69E0"/>
    <w:rsid w:val="00F2145A"/>
    <w:rsid w:val="00F60B33"/>
    <w:rsid w:val="00F80EA0"/>
    <w:rsid w:val="00F917F0"/>
    <w:rsid w:val="00FB1B80"/>
    <w:rsid w:val="00FB1CEA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4DAA"/>
  <w15:docId w15:val="{24E8E23C-B7E1-47C5-ACB4-355E3370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D4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b/>
      <w:shd w:val="pct20" w:color="auto" w:fill="auto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jc w:val="center"/>
    </w:pPr>
    <w:rPr>
      <w:b/>
      <w:sz w:val="24"/>
    </w:rPr>
  </w:style>
  <w:style w:type="paragraph" w:styleId="Textodecomentrio">
    <w:name w:val="annotation text"/>
    <w:basedOn w:val="Normal"/>
  </w:style>
  <w:style w:type="paragraph" w:styleId="Rodap">
    <w:name w:val="footer"/>
    <w:basedOn w:val="Normal"/>
  </w:style>
  <w:style w:type="paragraph" w:styleId="Corpodetexto">
    <w:name w:val="Body Text"/>
    <w:basedOn w:val="Normal"/>
    <w:rPr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highlightedsearchterm">
    <w:name w:val="highlightedsearchterm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a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color w:val="000000"/>
      <w:szCs w:val="18"/>
    </w:rPr>
  </w:style>
  <w:style w:type="paragraph" w:styleId="Cabealho">
    <w:name w:val="header"/>
    <w:basedOn w:val="Normal"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PargrafodaLista">
    <w:name w:val="List Paragraph"/>
    <w:basedOn w:val="Normal"/>
    <w:pPr>
      <w:ind w:left="708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styleId="CitaoHTML">
    <w:name w:val="HTML Cite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21115"/>
    <w:pPr>
      <w:widowControl w:val="0"/>
      <w:suppressAutoHyphens w:val="0"/>
      <w:autoSpaceDE w:val="0"/>
      <w:autoSpaceDN w:val="0"/>
      <w:spacing w:line="240" w:lineRule="auto"/>
      <w:ind w:leftChars="0" w:left="279" w:firstLineChars="0" w:firstLine="0"/>
      <w:textDirection w:val="lrTb"/>
      <w:textAlignment w:val="auto"/>
      <w:outlineLvl w:val="9"/>
    </w:pPr>
    <w:rPr>
      <w:rFonts w:ascii="Calibri" w:eastAsia="Calibri" w:hAnsi="Calibri" w:cs="Calibri"/>
      <w:position w:val="0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2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spsp.org.br/store/file_source/FESPSP/Documentos/Manuais/RAC_UNIFICADO_versao_2023.pdf" TargetMode="External"/><Relationship Id="rId13" Type="http://schemas.openxmlformats.org/officeDocument/2006/relationships/hyperlink" Target="https://www.scielo.br/j/rap/a/bpdbc9zSGCKZK55L3ChjVqJ/?lang=p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teses.usp.br/teses/disponiveis/8/8131/tde-14072020-175542/publico/2020_CarolinaRequena_VCorr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teses.usp.br/teses/disponiveis/8/8131/tde-25052021-111009/pt-br.ph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isciplinas.usp.br/pluginfile.php/4182385/mod_resource/content/1/planejamento_cepal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entrodametropole.fflch.usp.br/sites/centrodametropole.fflch.usp.br/files/inline-files/Pereira_MovimentoseCirculacao_VersaoAnpocs_Envio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disciplinas.usp.br/pluginfile.php/4182385/mod_resource/content/1/planejamento_cepal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fespsp.org.br/manuais-e-orientacoes/" TargetMode="External"/><Relationship Id="rId14" Type="http://schemas.openxmlformats.org/officeDocument/2006/relationships/hyperlink" Target="https://www.ipea.gov.br/portal/images/stories/PDFs/livros/livros/livro_bolsafamilia_10anos.pdf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T9XmI/6zxSBgulq460p7/0K8Aw==">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2726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Tathiana Chicarino</cp:lastModifiedBy>
  <cp:revision>2</cp:revision>
  <cp:lastPrinted>2023-02-11T13:16:00Z</cp:lastPrinted>
  <dcterms:created xsi:type="dcterms:W3CDTF">2025-02-14T13:49:00Z</dcterms:created>
  <dcterms:modified xsi:type="dcterms:W3CDTF">2025-02-14T13:49:00Z</dcterms:modified>
</cp:coreProperties>
</file>